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F90" w:rsidRDefault="00DE3F90" w:rsidP="00FD5DE2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FD5DE2" w:rsidRPr="00FD5DE2" w:rsidRDefault="00FD5DE2" w:rsidP="00FD5DE2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FD5DE2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FD5DE2" w:rsidRPr="00FD5DE2" w:rsidRDefault="00FD5DE2" w:rsidP="00FD5DE2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4350CF">
        <w:rPr>
          <w:rFonts w:ascii="Times New Roman" w:hAnsi="Times New Roman" w:cs="Times New Roman"/>
          <w:sz w:val="28"/>
          <w:szCs w:val="28"/>
        </w:rPr>
        <w:t>а</w:t>
      </w:r>
      <w:r w:rsidRPr="00FD5DE2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FD5DE2" w:rsidRPr="00FD5DE2" w:rsidRDefault="00FD5DE2" w:rsidP="00FD5DE2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FD5DE2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proofErr w:type="gramStart"/>
      <w:r w:rsidRPr="00FD5DE2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FD5DE2" w:rsidRPr="00FD5DE2" w:rsidRDefault="00FD5DE2" w:rsidP="00FD5DE2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FD5DE2">
        <w:rPr>
          <w:rFonts w:ascii="Times New Roman" w:hAnsi="Times New Roman" w:cs="Times New Roman"/>
          <w:sz w:val="28"/>
          <w:szCs w:val="28"/>
        </w:rPr>
        <w:t>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5DE2">
        <w:rPr>
          <w:rFonts w:ascii="Times New Roman" w:hAnsi="Times New Roman" w:cs="Times New Roman"/>
          <w:sz w:val="28"/>
          <w:szCs w:val="28"/>
        </w:rPr>
        <w:t>«По выдаче разрешения (ордера) на производство работ, связанных с разрытием территории общего пользования»</w:t>
      </w:r>
    </w:p>
    <w:p w:rsidR="00FD5DE2" w:rsidRPr="00FD5DE2" w:rsidRDefault="00FD5DE2" w:rsidP="00FD5DE2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FD5DE2" w:rsidRPr="00FD5DE2" w:rsidRDefault="00FD5DE2" w:rsidP="00FD5DE2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FD5DE2">
        <w:rPr>
          <w:rFonts w:ascii="Times New Roman" w:hAnsi="Times New Roman" w:cs="Times New Roman"/>
          <w:sz w:val="28"/>
          <w:szCs w:val="28"/>
        </w:rPr>
        <w:t xml:space="preserve">Главе Брюховецкого </w:t>
      </w:r>
      <w:proofErr w:type="gramStart"/>
      <w:r w:rsidRPr="00FD5DE2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FD5DE2" w:rsidRPr="00FD5DE2" w:rsidRDefault="00FD5DE2" w:rsidP="00FD5DE2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FD5DE2">
        <w:rPr>
          <w:rFonts w:ascii="Times New Roman" w:hAnsi="Times New Roman" w:cs="Times New Roman"/>
          <w:sz w:val="28"/>
          <w:szCs w:val="28"/>
        </w:rPr>
        <w:t>поселения Брюховецкого района</w:t>
      </w:r>
    </w:p>
    <w:p w:rsidR="00FD5DE2" w:rsidRPr="00FD5DE2" w:rsidRDefault="00FD5DE2" w:rsidP="00FD5DE2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FD5DE2">
        <w:rPr>
          <w:rFonts w:ascii="Times New Roman" w:hAnsi="Times New Roman" w:cs="Times New Roman"/>
          <w:sz w:val="28"/>
          <w:szCs w:val="28"/>
        </w:rPr>
        <w:t>Н. П. Балину</w:t>
      </w:r>
    </w:p>
    <w:p w:rsidR="00FD5DE2" w:rsidRPr="00FD5DE2" w:rsidRDefault="00FD5DE2" w:rsidP="00FD5DE2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FD5DE2" w:rsidRPr="00FD5DE2" w:rsidRDefault="00FD5DE2" w:rsidP="00FD5DE2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FD5DE2">
        <w:rPr>
          <w:rFonts w:ascii="Times New Roman" w:hAnsi="Times New Roman" w:cs="Times New Roman"/>
          <w:sz w:val="28"/>
          <w:szCs w:val="28"/>
        </w:rPr>
        <w:t>от _________________________</w:t>
      </w:r>
    </w:p>
    <w:p w:rsidR="00FD5DE2" w:rsidRPr="00FD5DE2" w:rsidRDefault="00FD5DE2" w:rsidP="00FD5DE2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FD5DE2">
        <w:rPr>
          <w:rFonts w:ascii="Times New Roman" w:hAnsi="Times New Roman" w:cs="Times New Roman"/>
          <w:sz w:val="28"/>
          <w:szCs w:val="28"/>
        </w:rPr>
        <w:t xml:space="preserve">                            (Ф.И.О.)</w:t>
      </w:r>
    </w:p>
    <w:p w:rsidR="00FD5DE2" w:rsidRPr="00FD5DE2" w:rsidRDefault="00FD5DE2" w:rsidP="00FD5DE2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FD5DE2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FD5DE2" w:rsidRPr="00FD5DE2" w:rsidRDefault="00FD5DE2" w:rsidP="00FD5DE2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FD5DE2">
        <w:rPr>
          <w:rFonts w:ascii="Times New Roman" w:hAnsi="Times New Roman" w:cs="Times New Roman"/>
          <w:sz w:val="28"/>
          <w:szCs w:val="28"/>
        </w:rPr>
        <w:t xml:space="preserve">                 (адрес заявителя)</w:t>
      </w:r>
    </w:p>
    <w:p w:rsidR="00FD5DE2" w:rsidRPr="00FD5DE2" w:rsidRDefault="00FD5DE2" w:rsidP="00FD5DE2">
      <w:pPr>
        <w:rPr>
          <w:rFonts w:ascii="Times New Roman" w:hAnsi="Times New Roman" w:cs="Times New Roman"/>
          <w:sz w:val="28"/>
          <w:szCs w:val="28"/>
        </w:rPr>
      </w:pPr>
    </w:p>
    <w:p w:rsidR="00FD5DE2" w:rsidRPr="00FD5DE2" w:rsidRDefault="00FD5DE2" w:rsidP="00FD5DE2">
      <w:pPr>
        <w:rPr>
          <w:rFonts w:ascii="Times New Roman" w:hAnsi="Times New Roman" w:cs="Times New Roman"/>
          <w:sz w:val="28"/>
          <w:szCs w:val="28"/>
        </w:rPr>
      </w:pPr>
    </w:p>
    <w:p w:rsidR="00FD5DE2" w:rsidRPr="00FD5DE2" w:rsidRDefault="00FD5DE2" w:rsidP="00FD5D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D5DE2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FD5DE2" w:rsidRPr="00FD5DE2" w:rsidRDefault="00FD5DE2" w:rsidP="00FD5D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5DE2">
        <w:rPr>
          <w:rFonts w:ascii="Times New Roman" w:hAnsi="Times New Roman" w:cs="Times New Roman"/>
          <w:sz w:val="28"/>
          <w:szCs w:val="28"/>
        </w:rPr>
        <w:t xml:space="preserve">на получение разрешения (ордера)  для производства  работ, </w:t>
      </w:r>
      <w:r w:rsidRPr="00FD5DE2">
        <w:rPr>
          <w:rFonts w:ascii="Times New Roman" w:hAnsi="Times New Roman" w:cs="Times New Roman"/>
          <w:bCs/>
          <w:sz w:val="28"/>
          <w:szCs w:val="28"/>
        </w:rPr>
        <w:t>связанных с разрытием территории общего пользования</w:t>
      </w:r>
    </w:p>
    <w:p w:rsidR="00FD5DE2" w:rsidRPr="00FD5DE2" w:rsidRDefault="00FD5DE2" w:rsidP="00FD5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5DE2" w:rsidRPr="00FD5DE2" w:rsidRDefault="00FD5DE2" w:rsidP="00FD5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5DE2">
        <w:rPr>
          <w:rFonts w:ascii="Times New Roman" w:hAnsi="Times New Roman" w:cs="Times New Roman"/>
          <w:sz w:val="28"/>
          <w:szCs w:val="28"/>
        </w:rPr>
        <w:tab/>
        <w:t>Прошу разрешить проведение земляных работ для прокладки (ремонта) линии __________________по адресу: ст.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5DE2">
        <w:rPr>
          <w:rFonts w:ascii="Times New Roman" w:hAnsi="Times New Roman" w:cs="Times New Roman"/>
          <w:sz w:val="28"/>
          <w:szCs w:val="28"/>
        </w:rPr>
        <w:t>Брюховецкая,____________________</w:t>
      </w:r>
    </w:p>
    <w:p w:rsidR="00FD5DE2" w:rsidRPr="00FD5DE2" w:rsidRDefault="00FD5DE2" w:rsidP="00FD5DE2">
      <w:pPr>
        <w:rPr>
          <w:rFonts w:ascii="Times New Roman" w:hAnsi="Times New Roman" w:cs="Times New Roman"/>
          <w:sz w:val="28"/>
          <w:szCs w:val="28"/>
        </w:rPr>
      </w:pPr>
    </w:p>
    <w:p w:rsidR="00FD5DE2" w:rsidRPr="00FD5DE2" w:rsidRDefault="00FD5DE2" w:rsidP="00FD5DE2">
      <w:pPr>
        <w:rPr>
          <w:rFonts w:ascii="Times New Roman" w:hAnsi="Times New Roman" w:cs="Times New Roman"/>
          <w:sz w:val="28"/>
          <w:szCs w:val="28"/>
        </w:rPr>
      </w:pPr>
      <w:r w:rsidRPr="00FD5DE2">
        <w:rPr>
          <w:rFonts w:ascii="Times New Roman" w:hAnsi="Times New Roman" w:cs="Times New Roman"/>
          <w:sz w:val="28"/>
          <w:szCs w:val="28"/>
        </w:rPr>
        <w:t>С обязательством к разрешению ознакомле</w:t>
      </w:r>
      <w:proofErr w:type="gramStart"/>
      <w:r w:rsidRPr="00FD5DE2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FD5DE2">
        <w:rPr>
          <w:rFonts w:ascii="Times New Roman" w:hAnsi="Times New Roman" w:cs="Times New Roman"/>
          <w:sz w:val="28"/>
          <w:szCs w:val="28"/>
        </w:rPr>
        <w:t>а).</w:t>
      </w:r>
    </w:p>
    <w:p w:rsidR="00FD5DE2" w:rsidRPr="00FD5DE2" w:rsidRDefault="00FD5DE2" w:rsidP="00FD5DE2">
      <w:pPr>
        <w:rPr>
          <w:rFonts w:ascii="Times New Roman" w:hAnsi="Times New Roman" w:cs="Times New Roman"/>
          <w:sz w:val="28"/>
          <w:szCs w:val="28"/>
        </w:rPr>
      </w:pPr>
    </w:p>
    <w:p w:rsidR="00FD5DE2" w:rsidRPr="00FD5DE2" w:rsidRDefault="00FD5DE2" w:rsidP="00FD5D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5DE2">
        <w:rPr>
          <w:rFonts w:ascii="Times New Roman" w:hAnsi="Times New Roman" w:cs="Times New Roman"/>
          <w:b/>
          <w:sz w:val="28"/>
          <w:szCs w:val="28"/>
        </w:rPr>
        <w:t>ОБЯЗАТЕЛЬСТВО</w:t>
      </w:r>
    </w:p>
    <w:p w:rsidR="00FD5DE2" w:rsidRPr="00FD5DE2" w:rsidRDefault="00FD5DE2" w:rsidP="00FD5DE2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D5DE2">
        <w:rPr>
          <w:rFonts w:ascii="Times New Roman" w:hAnsi="Times New Roman" w:cs="Times New Roman"/>
          <w:sz w:val="28"/>
          <w:szCs w:val="28"/>
        </w:rPr>
        <w:t>(к разрешению №____</w:t>
      </w:r>
      <w:r w:rsidRPr="00FD5DE2">
        <w:rPr>
          <w:rFonts w:ascii="Times New Roman" w:hAnsi="Times New Roman" w:cs="Times New Roman"/>
          <w:b/>
          <w:bCs/>
          <w:sz w:val="28"/>
          <w:szCs w:val="28"/>
        </w:rPr>
        <w:t>на производство работ, связанных с разрытием</w:t>
      </w:r>
      <w:proofErr w:type="gramEnd"/>
    </w:p>
    <w:p w:rsidR="00FD5DE2" w:rsidRPr="00FD5DE2" w:rsidRDefault="00FD5DE2" w:rsidP="00FD5D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5DE2">
        <w:rPr>
          <w:rFonts w:ascii="Times New Roman" w:hAnsi="Times New Roman" w:cs="Times New Roman"/>
          <w:b/>
          <w:bCs/>
          <w:sz w:val="28"/>
          <w:szCs w:val="28"/>
        </w:rPr>
        <w:t>территории общего пользования</w:t>
      </w:r>
      <w:r w:rsidRPr="00FD5DE2">
        <w:rPr>
          <w:rFonts w:ascii="Times New Roman" w:hAnsi="Times New Roman" w:cs="Times New Roman"/>
          <w:sz w:val="28"/>
          <w:szCs w:val="28"/>
        </w:rPr>
        <w:t>)</w:t>
      </w:r>
    </w:p>
    <w:p w:rsidR="00FD5DE2" w:rsidRPr="00FD5DE2" w:rsidRDefault="00FD5DE2" w:rsidP="00FD5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5DE2" w:rsidRPr="00FD5DE2" w:rsidRDefault="00FD5DE2" w:rsidP="00FD5D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DE2">
        <w:rPr>
          <w:rFonts w:ascii="Times New Roman" w:hAnsi="Times New Roman" w:cs="Times New Roman"/>
          <w:sz w:val="28"/>
          <w:szCs w:val="28"/>
        </w:rPr>
        <w:tab/>
        <w:t xml:space="preserve">Прошу разрешить мне производство работ на землях общего пользования Брюховецкого сельского поселения </w:t>
      </w:r>
      <w:r w:rsidR="004350CF">
        <w:rPr>
          <w:rFonts w:ascii="Times New Roman" w:hAnsi="Times New Roman" w:cs="Times New Roman"/>
          <w:sz w:val="28"/>
          <w:szCs w:val="28"/>
        </w:rPr>
        <w:t xml:space="preserve">Брюховецкого района </w:t>
      </w:r>
      <w:r w:rsidRPr="00FD5DE2">
        <w:rPr>
          <w:rFonts w:ascii="Times New Roman" w:hAnsi="Times New Roman" w:cs="Times New Roman"/>
          <w:sz w:val="28"/>
          <w:szCs w:val="28"/>
        </w:rPr>
        <w:t>и обязуюсь:</w:t>
      </w:r>
    </w:p>
    <w:p w:rsidR="00FD5DE2" w:rsidRPr="00FD5DE2" w:rsidRDefault="00FD5DE2" w:rsidP="00FD5D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DE2">
        <w:rPr>
          <w:rFonts w:ascii="Times New Roman" w:hAnsi="Times New Roman" w:cs="Times New Roman"/>
          <w:sz w:val="28"/>
          <w:szCs w:val="28"/>
        </w:rPr>
        <w:tab/>
        <w:t xml:space="preserve">1. Провести работы в сроки, по адресу и на площади, </w:t>
      </w:r>
      <w:proofErr w:type="gramStart"/>
      <w:r w:rsidRPr="00FD5DE2">
        <w:rPr>
          <w:rFonts w:ascii="Times New Roman" w:hAnsi="Times New Roman" w:cs="Times New Roman"/>
          <w:sz w:val="28"/>
          <w:szCs w:val="28"/>
        </w:rPr>
        <w:t>указанных</w:t>
      </w:r>
      <w:proofErr w:type="gramEnd"/>
      <w:r w:rsidRPr="00FD5DE2">
        <w:rPr>
          <w:rFonts w:ascii="Times New Roman" w:hAnsi="Times New Roman" w:cs="Times New Roman"/>
          <w:sz w:val="28"/>
          <w:szCs w:val="28"/>
        </w:rPr>
        <w:t xml:space="preserve"> в разрешении №____</w:t>
      </w:r>
      <w:r w:rsidRPr="00FD5DE2">
        <w:rPr>
          <w:rFonts w:ascii="Times New Roman" w:hAnsi="Times New Roman" w:cs="Times New Roman"/>
          <w:sz w:val="28"/>
          <w:szCs w:val="28"/>
        </w:rPr>
        <w:tab/>
      </w:r>
    </w:p>
    <w:p w:rsidR="00FD5DE2" w:rsidRPr="00FD5DE2" w:rsidRDefault="00FD5DE2" w:rsidP="00FD5D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5DE2">
        <w:rPr>
          <w:rFonts w:ascii="Times New Roman" w:hAnsi="Times New Roman" w:cs="Times New Roman"/>
          <w:sz w:val="28"/>
          <w:szCs w:val="28"/>
        </w:rPr>
        <w:t>2. В случае срыва сроков работ обратиться к специалисту в администрацию Брюховецкого сельского поселения для продления разрешение.</w:t>
      </w:r>
    </w:p>
    <w:p w:rsidR="00FD5DE2" w:rsidRDefault="00FD5DE2" w:rsidP="00FD5D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5DE2">
        <w:rPr>
          <w:rFonts w:ascii="Times New Roman" w:hAnsi="Times New Roman" w:cs="Times New Roman"/>
          <w:sz w:val="28"/>
          <w:szCs w:val="28"/>
        </w:rPr>
        <w:t>3. Оградить участок проведения работ, обозначить его предупредительными знаками, соорудить переходные мостки через траншеи в соответствии с нормами техники безопасности, принять другие меры по обеспечению безопасного движения транспорта и пешеходов.</w:t>
      </w:r>
    </w:p>
    <w:p w:rsidR="004350CF" w:rsidRDefault="004350CF" w:rsidP="00FD5D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50CF" w:rsidRDefault="004350CF" w:rsidP="00FD5D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50CF" w:rsidRPr="00FD5DE2" w:rsidRDefault="004350CF" w:rsidP="004350C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FD5DE2" w:rsidRPr="00FD5DE2" w:rsidRDefault="00FD5DE2" w:rsidP="00FD5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5DE2" w:rsidRPr="00FD5DE2" w:rsidRDefault="00FD5DE2" w:rsidP="00FD5D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5DE2">
        <w:rPr>
          <w:rFonts w:ascii="Times New Roman" w:hAnsi="Times New Roman" w:cs="Times New Roman"/>
          <w:sz w:val="28"/>
          <w:szCs w:val="28"/>
        </w:rPr>
        <w:t>4. Возместить в натуральном виде ущерб, нанесённый объектам благоустройства, в срок, указанный в разрешении №_______.</w:t>
      </w:r>
    </w:p>
    <w:p w:rsidR="00FD5DE2" w:rsidRDefault="00FD5DE2" w:rsidP="00FD5D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5DE2">
        <w:rPr>
          <w:rFonts w:ascii="Times New Roman" w:hAnsi="Times New Roman" w:cs="Times New Roman"/>
          <w:sz w:val="28"/>
          <w:szCs w:val="28"/>
        </w:rPr>
        <w:t>5. В течение года, в случае обнаружения скрытых дефектов на восстановленном участке, устранять дефекты за свой счёт.</w:t>
      </w:r>
    </w:p>
    <w:p w:rsidR="00FD5DE2" w:rsidRPr="00FD5DE2" w:rsidRDefault="00FD5DE2" w:rsidP="00FD5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5DE2" w:rsidRPr="00FD5DE2" w:rsidRDefault="00FD5DE2" w:rsidP="00FD5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5DE2">
        <w:rPr>
          <w:rFonts w:ascii="Times New Roman" w:hAnsi="Times New Roman" w:cs="Times New Roman"/>
          <w:sz w:val="28"/>
          <w:szCs w:val="28"/>
        </w:rPr>
        <w:t>Дата____________</w:t>
      </w:r>
      <w:r w:rsidRPr="00FD5DE2">
        <w:rPr>
          <w:rFonts w:ascii="Times New Roman" w:hAnsi="Times New Roman" w:cs="Times New Roman"/>
          <w:sz w:val="28"/>
          <w:szCs w:val="28"/>
        </w:rPr>
        <w:tab/>
      </w:r>
      <w:r w:rsidRPr="00FD5DE2">
        <w:rPr>
          <w:rFonts w:ascii="Times New Roman" w:hAnsi="Times New Roman" w:cs="Times New Roman"/>
          <w:sz w:val="28"/>
          <w:szCs w:val="28"/>
        </w:rPr>
        <w:tab/>
      </w:r>
      <w:r w:rsidRPr="00FD5DE2">
        <w:rPr>
          <w:rFonts w:ascii="Times New Roman" w:hAnsi="Times New Roman" w:cs="Times New Roman"/>
          <w:sz w:val="28"/>
          <w:szCs w:val="28"/>
        </w:rPr>
        <w:tab/>
      </w:r>
      <w:r w:rsidRPr="00FD5DE2">
        <w:rPr>
          <w:rFonts w:ascii="Times New Roman" w:hAnsi="Times New Roman" w:cs="Times New Roman"/>
          <w:sz w:val="28"/>
          <w:szCs w:val="28"/>
        </w:rPr>
        <w:tab/>
      </w:r>
      <w:r w:rsidRPr="00FD5DE2">
        <w:rPr>
          <w:rFonts w:ascii="Times New Roman" w:hAnsi="Times New Roman" w:cs="Times New Roman"/>
          <w:sz w:val="28"/>
          <w:szCs w:val="28"/>
        </w:rPr>
        <w:tab/>
      </w:r>
      <w:r w:rsidRPr="00FD5DE2">
        <w:rPr>
          <w:rFonts w:ascii="Times New Roman" w:hAnsi="Times New Roman" w:cs="Times New Roman"/>
          <w:sz w:val="28"/>
          <w:szCs w:val="28"/>
        </w:rPr>
        <w:tab/>
        <w:t>Подпись_______________</w:t>
      </w:r>
    </w:p>
    <w:p w:rsidR="00FD5DE2" w:rsidRPr="00FD5DE2" w:rsidRDefault="00FD5DE2" w:rsidP="00FD5DE2">
      <w:pPr>
        <w:rPr>
          <w:rFonts w:ascii="Times New Roman" w:hAnsi="Times New Roman" w:cs="Times New Roman"/>
          <w:sz w:val="28"/>
          <w:szCs w:val="28"/>
        </w:rPr>
      </w:pPr>
    </w:p>
    <w:p w:rsidR="00FD5DE2" w:rsidRDefault="00F5611B" w:rsidP="00F56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Брюховецкого сельского</w:t>
      </w:r>
    </w:p>
    <w:p w:rsidR="00F5611B" w:rsidRPr="00FD5DE2" w:rsidRDefault="00F5611B" w:rsidP="00F56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Брюховецкого района                                                              Н.П. Балин</w:t>
      </w:r>
    </w:p>
    <w:p w:rsidR="00FD5DE2" w:rsidRPr="00FD5DE2" w:rsidRDefault="00FD5DE2" w:rsidP="00FD5DE2">
      <w:pPr>
        <w:rPr>
          <w:rFonts w:ascii="Times New Roman" w:hAnsi="Times New Roman" w:cs="Times New Roman"/>
          <w:sz w:val="28"/>
          <w:szCs w:val="28"/>
        </w:rPr>
      </w:pPr>
    </w:p>
    <w:p w:rsidR="00FD5DE2" w:rsidRPr="00FD5DE2" w:rsidRDefault="00FD5DE2" w:rsidP="00FD5DE2">
      <w:pPr>
        <w:rPr>
          <w:rFonts w:ascii="Times New Roman" w:hAnsi="Times New Roman" w:cs="Times New Roman"/>
          <w:sz w:val="28"/>
          <w:szCs w:val="28"/>
        </w:rPr>
      </w:pPr>
    </w:p>
    <w:p w:rsidR="00FD5DE2" w:rsidRPr="00FD5DE2" w:rsidRDefault="00FD5DE2" w:rsidP="00FD5DE2">
      <w:pPr>
        <w:rPr>
          <w:rFonts w:ascii="Times New Roman" w:hAnsi="Times New Roman" w:cs="Times New Roman"/>
          <w:sz w:val="28"/>
          <w:szCs w:val="28"/>
        </w:rPr>
      </w:pPr>
    </w:p>
    <w:p w:rsidR="00FD5DE2" w:rsidRPr="00FD5DE2" w:rsidRDefault="00FD5DE2" w:rsidP="00FD5DE2">
      <w:pPr>
        <w:rPr>
          <w:rFonts w:ascii="Times New Roman" w:hAnsi="Times New Roman" w:cs="Times New Roman"/>
          <w:sz w:val="28"/>
          <w:szCs w:val="28"/>
        </w:rPr>
      </w:pPr>
    </w:p>
    <w:p w:rsidR="00FD5DE2" w:rsidRPr="00FD5DE2" w:rsidRDefault="00FD5DE2" w:rsidP="00FD5DE2">
      <w:pPr>
        <w:rPr>
          <w:rFonts w:ascii="Times New Roman" w:hAnsi="Times New Roman" w:cs="Times New Roman"/>
          <w:sz w:val="28"/>
          <w:szCs w:val="28"/>
        </w:rPr>
      </w:pPr>
    </w:p>
    <w:p w:rsidR="00FD5DE2" w:rsidRPr="00FD5DE2" w:rsidRDefault="00FD5DE2" w:rsidP="00FD5DE2">
      <w:pPr>
        <w:rPr>
          <w:rFonts w:ascii="Times New Roman" w:hAnsi="Times New Roman" w:cs="Times New Roman"/>
          <w:sz w:val="28"/>
          <w:szCs w:val="28"/>
        </w:rPr>
      </w:pPr>
    </w:p>
    <w:p w:rsidR="00FD5DE2" w:rsidRPr="00FD5DE2" w:rsidRDefault="00FD5DE2" w:rsidP="00FD5DE2">
      <w:pPr>
        <w:rPr>
          <w:rFonts w:ascii="Times New Roman" w:hAnsi="Times New Roman" w:cs="Times New Roman"/>
          <w:sz w:val="28"/>
          <w:szCs w:val="28"/>
        </w:rPr>
      </w:pPr>
    </w:p>
    <w:p w:rsidR="00FD5DE2" w:rsidRPr="00FD5DE2" w:rsidRDefault="00FD5DE2" w:rsidP="00FD5DE2">
      <w:pPr>
        <w:rPr>
          <w:rFonts w:ascii="Times New Roman" w:hAnsi="Times New Roman" w:cs="Times New Roman"/>
          <w:sz w:val="28"/>
          <w:szCs w:val="28"/>
        </w:rPr>
      </w:pPr>
    </w:p>
    <w:p w:rsidR="00FD5DE2" w:rsidRPr="00FD5DE2" w:rsidRDefault="00FD5DE2" w:rsidP="00FD5DE2">
      <w:pPr>
        <w:rPr>
          <w:rFonts w:ascii="Times New Roman" w:hAnsi="Times New Roman" w:cs="Times New Roman"/>
          <w:sz w:val="28"/>
          <w:szCs w:val="28"/>
        </w:rPr>
      </w:pPr>
    </w:p>
    <w:p w:rsidR="00FD5DE2" w:rsidRPr="00FD5DE2" w:rsidRDefault="00FD5DE2" w:rsidP="00FD5DE2">
      <w:pPr>
        <w:rPr>
          <w:rFonts w:ascii="Times New Roman" w:hAnsi="Times New Roman" w:cs="Times New Roman"/>
          <w:sz w:val="28"/>
          <w:szCs w:val="28"/>
        </w:rPr>
      </w:pPr>
    </w:p>
    <w:p w:rsidR="00FD5DE2" w:rsidRPr="00FD5DE2" w:rsidRDefault="00FD5DE2" w:rsidP="00FD5DE2">
      <w:pPr>
        <w:rPr>
          <w:rFonts w:ascii="Times New Roman" w:hAnsi="Times New Roman" w:cs="Times New Roman"/>
          <w:sz w:val="28"/>
          <w:szCs w:val="28"/>
        </w:rPr>
      </w:pPr>
    </w:p>
    <w:p w:rsidR="00FD5DE2" w:rsidRPr="00FD5DE2" w:rsidRDefault="00FD5DE2" w:rsidP="00FD5DE2">
      <w:pPr>
        <w:rPr>
          <w:rFonts w:ascii="Times New Roman" w:hAnsi="Times New Roman" w:cs="Times New Roman"/>
          <w:sz w:val="28"/>
          <w:szCs w:val="28"/>
        </w:rPr>
      </w:pPr>
    </w:p>
    <w:p w:rsidR="00FD5DE2" w:rsidRPr="00FD5DE2" w:rsidRDefault="00FD5DE2" w:rsidP="00FD5DE2">
      <w:pPr>
        <w:rPr>
          <w:rFonts w:ascii="Times New Roman" w:hAnsi="Times New Roman" w:cs="Times New Roman"/>
          <w:sz w:val="28"/>
          <w:szCs w:val="28"/>
        </w:rPr>
      </w:pPr>
    </w:p>
    <w:p w:rsidR="00FD5DE2" w:rsidRPr="00FD5DE2" w:rsidRDefault="00FD5DE2" w:rsidP="00FD5DE2">
      <w:pPr>
        <w:rPr>
          <w:rFonts w:ascii="Times New Roman" w:hAnsi="Times New Roman" w:cs="Times New Roman"/>
          <w:sz w:val="28"/>
          <w:szCs w:val="28"/>
        </w:rPr>
      </w:pPr>
    </w:p>
    <w:p w:rsidR="00FD5DE2" w:rsidRPr="00FD5DE2" w:rsidRDefault="00FD5DE2" w:rsidP="00FD5DE2">
      <w:pPr>
        <w:rPr>
          <w:rFonts w:ascii="Times New Roman" w:hAnsi="Times New Roman" w:cs="Times New Roman"/>
          <w:sz w:val="28"/>
          <w:szCs w:val="28"/>
        </w:rPr>
      </w:pPr>
    </w:p>
    <w:p w:rsidR="00FD5DE2" w:rsidRPr="00FD5DE2" w:rsidRDefault="00FD5DE2" w:rsidP="00FD5DE2">
      <w:pPr>
        <w:rPr>
          <w:rFonts w:ascii="Times New Roman" w:hAnsi="Times New Roman" w:cs="Times New Roman"/>
          <w:sz w:val="28"/>
          <w:szCs w:val="28"/>
        </w:rPr>
      </w:pPr>
    </w:p>
    <w:p w:rsidR="00FD5DE2" w:rsidRPr="00FD5DE2" w:rsidRDefault="00FD5DE2" w:rsidP="00FD5DE2">
      <w:pPr>
        <w:rPr>
          <w:rFonts w:ascii="Times New Roman" w:hAnsi="Times New Roman" w:cs="Times New Roman"/>
          <w:sz w:val="28"/>
          <w:szCs w:val="28"/>
        </w:rPr>
      </w:pPr>
    </w:p>
    <w:p w:rsidR="00FD5DE2" w:rsidRPr="00FD5DE2" w:rsidRDefault="00FD5DE2" w:rsidP="00FD5DE2">
      <w:pPr>
        <w:rPr>
          <w:rFonts w:ascii="Times New Roman" w:hAnsi="Times New Roman" w:cs="Times New Roman"/>
          <w:sz w:val="28"/>
          <w:szCs w:val="28"/>
        </w:rPr>
      </w:pPr>
    </w:p>
    <w:p w:rsidR="00FD5DE2" w:rsidRPr="00FD5DE2" w:rsidRDefault="00FD5DE2" w:rsidP="00FD5DE2">
      <w:pPr>
        <w:rPr>
          <w:rFonts w:ascii="Times New Roman" w:hAnsi="Times New Roman" w:cs="Times New Roman"/>
          <w:sz w:val="28"/>
          <w:szCs w:val="28"/>
        </w:rPr>
      </w:pPr>
    </w:p>
    <w:p w:rsidR="00FD5DE2" w:rsidRPr="00FD5DE2" w:rsidRDefault="00FD5DE2" w:rsidP="00FD5DE2">
      <w:pPr>
        <w:rPr>
          <w:rFonts w:ascii="Times New Roman" w:hAnsi="Times New Roman" w:cs="Times New Roman"/>
          <w:sz w:val="28"/>
          <w:szCs w:val="28"/>
        </w:rPr>
      </w:pPr>
    </w:p>
    <w:p w:rsidR="00F5611B" w:rsidRDefault="00F5611B" w:rsidP="00FD5DE2">
      <w:pPr>
        <w:spacing w:after="0" w:line="240" w:lineRule="auto"/>
        <w:ind w:left="5670" w:hanging="283"/>
        <w:jc w:val="center"/>
        <w:rPr>
          <w:rFonts w:ascii="Times New Roman" w:hAnsi="Times New Roman" w:cs="Times New Roman"/>
          <w:sz w:val="28"/>
          <w:szCs w:val="28"/>
        </w:rPr>
      </w:pPr>
    </w:p>
    <w:p w:rsidR="00FD5DE2" w:rsidRPr="00FD5DE2" w:rsidRDefault="00FD5DE2" w:rsidP="00FD5DE2">
      <w:pPr>
        <w:spacing w:after="0" w:line="240" w:lineRule="auto"/>
        <w:ind w:left="5670" w:hanging="283"/>
        <w:jc w:val="center"/>
        <w:rPr>
          <w:rFonts w:ascii="Times New Roman" w:hAnsi="Times New Roman" w:cs="Times New Roman"/>
          <w:sz w:val="28"/>
          <w:szCs w:val="28"/>
        </w:rPr>
      </w:pPr>
      <w:r w:rsidRPr="00FD5DE2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FD5DE2" w:rsidRPr="00FD5DE2" w:rsidRDefault="00FD5DE2" w:rsidP="00FD5DE2">
      <w:pPr>
        <w:spacing w:after="0" w:line="240" w:lineRule="auto"/>
        <w:ind w:left="5670" w:hanging="28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4350CF">
        <w:rPr>
          <w:rFonts w:ascii="Times New Roman" w:hAnsi="Times New Roman" w:cs="Times New Roman"/>
          <w:sz w:val="28"/>
          <w:szCs w:val="28"/>
        </w:rPr>
        <w:t>а</w:t>
      </w:r>
      <w:r w:rsidRPr="00FD5DE2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FD5DE2" w:rsidRPr="00FD5DE2" w:rsidRDefault="00FD5DE2" w:rsidP="00FD5DE2">
      <w:pPr>
        <w:spacing w:after="0" w:line="240" w:lineRule="auto"/>
        <w:ind w:left="5670" w:hanging="283"/>
        <w:jc w:val="center"/>
        <w:rPr>
          <w:rFonts w:ascii="Times New Roman" w:hAnsi="Times New Roman" w:cs="Times New Roman"/>
          <w:sz w:val="28"/>
          <w:szCs w:val="28"/>
        </w:rPr>
      </w:pPr>
      <w:r w:rsidRPr="00FD5DE2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proofErr w:type="gramStart"/>
      <w:r w:rsidRPr="00FD5DE2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FD5DE2" w:rsidRDefault="00FD5DE2" w:rsidP="00FD5DE2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FD5DE2">
        <w:rPr>
          <w:rFonts w:ascii="Times New Roman" w:hAnsi="Times New Roman" w:cs="Times New Roman"/>
          <w:sz w:val="28"/>
          <w:szCs w:val="28"/>
        </w:rPr>
        <w:t>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5DE2">
        <w:rPr>
          <w:rFonts w:ascii="Times New Roman" w:hAnsi="Times New Roman" w:cs="Times New Roman"/>
          <w:sz w:val="28"/>
          <w:szCs w:val="28"/>
        </w:rPr>
        <w:t>«По выдаче разрешения (ордера) на производство работ, связанных с разрытием территории общего пользования»</w:t>
      </w:r>
    </w:p>
    <w:p w:rsidR="00FD5DE2" w:rsidRPr="00FD5DE2" w:rsidRDefault="00FD5DE2" w:rsidP="00FD5DE2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FD5DE2" w:rsidRPr="00FD5DE2" w:rsidRDefault="00FD5DE2" w:rsidP="00FD5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5DE2" w:rsidRPr="00FD5DE2" w:rsidRDefault="00FD5DE2" w:rsidP="00FD5D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5DE2">
        <w:rPr>
          <w:rFonts w:ascii="Times New Roman" w:hAnsi="Times New Roman" w:cs="Times New Roman"/>
          <w:b/>
          <w:sz w:val="28"/>
          <w:szCs w:val="28"/>
        </w:rPr>
        <w:t xml:space="preserve">Блок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FD5DE2">
        <w:rPr>
          <w:rFonts w:ascii="Times New Roman" w:hAnsi="Times New Roman" w:cs="Times New Roman"/>
          <w:b/>
          <w:sz w:val="28"/>
          <w:szCs w:val="28"/>
        </w:rPr>
        <w:t xml:space="preserve"> схема</w:t>
      </w:r>
      <w:r>
        <w:rPr>
          <w:rFonts w:ascii="Times New Roman" w:hAnsi="Times New Roman" w:cs="Times New Roman"/>
          <w:b/>
          <w:sz w:val="28"/>
          <w:szCs w:val="28"/>
        </w:rPr>
        <w:t xml:space="preserve"> предоставления муниципальной услуги «</w:t>
      </w:r>
      <w:r w:rsidRPr="00FD5DE2">
        <w:rPr>
          <w:rFonts w:ascii="Times New Roman" w:hAnsi="Times New Roman" w:cs="Times New Roman"/>
          <w:b/>
          <w:sz w:val="28"/>
          <w:szCs w:val="28"/>
        </w:rPr>
        <w:t>По выдаче разрешения (ордера) на производство работ, связанных с разрытием территории общего пользования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FD5DE2" w:rsidRPr="00FD5DE2" w:rsidRDefault="00FD5DE2" w:rsidP="00FD5DE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D5DE2" w:rsidRPr="00FD5DE2" w:rsidRDefault="00FD5DE2" w:rsidP="00FD5DE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D5DE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935" distR="114935" simplePos="0" relativeHeight="251661312" behindDoc="0" locked="0" layoutInCell="1" allowOverlap="1" wp14:anchorId="10F4F1F6" wp14:editId="1FF31D2C">
                <wp:simplePos x="0" y="0"/>
                <wp:positionH relativeFrom="column">
                  <wp:posOffset>1457325</wp:posOffset>
                </wp:positionH>
                <wp:positionV relativeFrom="paragraph">
                  <wp:posOffset>116840</wp:posOffset>
                </wp:positionV>
                <wp:extent cx="2965450" cy="283210"/>
                <wp:effectExtent l="13335" t="9525" r="12065" b="12065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5450" cy="283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5DE2" w:rsidRPr="00FD5DE2" w:rsidRDefault="00FD5DE2" w:rsidP="00FD5DE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E1820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FD5DE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Обращение заявителя 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5" o:spid="_x0000_s1026" type="#_x0000_t202" style="position:absolute;margin-left:114.75pt;margin-top:9.2pt;width:233.5pt;height:22.3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dOYNQIAAFIEAAAOAAAAZHJzL2Uyb0RvYy54bWysVF2O0zAQfkfiDpbfadpuW7VR09XSpQhp&#10;+ZEWDuA4TmNhe4ztNimX4RT7hMQZeiTGTrdUC+IBkQfL4xl/nvm+mSyvO63IXjgvwRR0NBhSIgyH&#10;SpptQT993LyYU+IDMxVTYERBD8LT69XzZ8vW5mIMDahKOIIgxuetLWgTgs2zzPNGaOYHYIVBZw1O&#10;s4Cm22aVYy2ia5WNh8NZ1oKrrAMuvMfT295JVwm/rgUP7+vai0BUQTG3kFaX1jKu2WrJ8q1jtpH8&#10;lAb7hyw0kwYfPUPdssDIzsnfoLTkDjzUYcBBZ1DXkotUA1YzGj6p5r5hVqRakBxvzzT5/wfL3+0/&#10;OCIr1G5KiWEaNTp+O/44fj8+EDxCflrrcwy7txgYupfQYWyq1ds74J89MbBumNmKG+egbQSrML9R&#10;vJldXO1xfAQp27dQ4TtsFyABdbXTkTykgyA66nQ4ayO6QDgejhez6WSKLo6+8fxqPEriZSx/vG2d&#10;D68FaBI3BXWofUJn+zsfYjYsfwyJj3lQstpIpZLhtuVaObJn2Ceb9KUCnoQpQ9qCzq4wj79DDNP3&#10;JwgtAza8krqg83MQyyNtr0yV2jEwqfo9pqzMicdIXU9i6MrupEsJ1QEZddA3Ng4ibhpwXylpsakL&#10;6r/smBOUqDcGVVlMZlHmkIzJfL5Aw116yksPMxyhChoo6bfr0E/Ozjq5bfClvg8M3KCStUwkR8n7&#10;rE55Y+Mm7k9DFifj0k5Rv34Fq58AAAD//wMAUEsDBBQABgAIAAAAIQCNIZRO3QAAAAkBAAAPAAAA&#10;ZHJzL2Rvd25yZXYueG1sTI9BT8MwDIXvSPyHyEjcWEI3qq00nSoE4gCXDbhnjWkKjVM1WVf49ZgT&#10;3Gy/p+fvldvZ92LCMXaBNFwvFAikJtiOWg2vLw9XaxAxGbKmD4QavjDCtjo/K01hw4l2OO1TKziE&#10;YmE0uJSGQsrYOPQmLsKAxNp7GL1JvI6ttKM5cbjvZaZULr3piD84M+Cdw+Zzf/QalqtQ08e3qXfh&#10;8c1N6UmN8vle68uLub4FkXBOf2b4xWd0qJjpEI5ko+g1ZNnmhq0srFcg2JBvcj4ceFgqkFUp/zeo&#10;fgAAAP//AwBQSwECLQAUAAYACAAAACEAtoM4kv4AAADhAQAAEwAAAAAAAAAAAAAAAAAAAAAAW0Nv&#10;bnRlbnRfVHlwZXNdLnhtbFBLAQItABQABgAIAAAAIQA4/SH/1gAAAJQBAAALAAAAAAAAAAAAAAAA&#10;AC8BAABfcmVscy8ucmVsc1BLAQItABQABgAIAAAAIQBJXdOYNQIAAFIEAAAOAAAAAAAAAAAAAAAA&#10;AC4CAABkcnMvZTJvRG9jLnhtbFBLAQItABQABgAIAAAAIQCNIZRO3QAAAAkBAAAPAAAAAAAAAAAA&#10;AAAAAI8EAABkcnMvZG93bnJldi54bWxQSwUGAAAAAAQABADzAAAAmQUAAAAA&#10;" strokeweight=".5pt">
                <v:textbox inset="7.45pt,3.85pt,7.45pt,3.85pt">
                  <w:txbxContent>
                    <w:p w:rsidR="00FD5DE2" w:rsidRPr="00FD5DE2" w:rsidRDefault="00FD5DE2" w:rsidP="00FD5DE2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E1820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FD5DE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Обращение заявителя </w:t>
                      </w:r>
                    </w:p>
                  </w:txbxContent>
                </v:textbox>
              </v:shape>
            </w:pict>
          </mc:Fallback>
        </mc:AlternateContent>
      </w:r>
    </w:p>
    <w:p w:rsidR="00FD5DE2" w:rsidRPr="00FD5DE2" w:rsidRDefault="00FD5DE2" w:rsidP="00FD5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5DE2" w:rsidRPr="00FD5DE2" w:rsidRDefault="00FD5DE2" w:rsidP="00FD5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5DE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CB2DA4E" wp14:editId="046DBA75">
                <wp:simplePos x="0" y="0"/>
                <wp:positionH relativeFrom="column">
                  <wp:posOffset>2701290</wp:posOffset>
                </wp:positionH>
                <wp:positionV relativeFrom="paragraph">
                  <wp:posOffset>7620</wp:posOffset>
                </wp:positionV>
                <wp:extent cx="0" cy="415290"/>
                <wp:effectExtent l="57150" t="13970" r="57150" b="18415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52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" o:spid="_x0000_s1026" type="#_x0000_t32" style="position:absolute;margin-left:212.7pt;margin-top:.6pt;width:0;height:32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6s7YQIAAHcEAAAOAAAAZHJzL2Uyb0RvYy54bWysVEtu2zAQ3RfoHQjuHVmunMaC5aCQ7G7S&#10;NkDSA9AkZRGlSIGkLRtFgTQXyBF6hW666Ac5g3yjDulPk3ZTFPWCHpIzb97MPGp8vq4lWnFjhVYZ&#10;jk/6GHFFNRNqkeG317PeGUbWEcWI1IpneMMtPp88fTJum5QPdKUl4wYBiLJp22S4cq5Jo8jSitfE&#10;nuiGK7gstamJg61ZRMyQFtBrGQ36/dOo1YY1RlNuLZwWu0s8Cfhlyal7U5aWOyQzDNxcWE1Y536N&#10;JmOSLgxpKkH3NMg/sKiJUJD0CFUQR9DSiD+gakGNtrp0J1TXkS5LQXmoAaqJ+79Vc1WRhodaoDm2&#10;ObbJ/j9Y+np1aZBgMLsEI0VqmFH3aXuzvet+dJ+3d2j7sbuHZXu7vem+dN+7b9199xWBM3SubWwK&#10;ALm6NL52ulZXzYWm7yxSOq+IWvBQwfWmAdTYR0SPQvzGNpB/3r7SDHzI0unQxnVpag8JDULrMK3N&#10;cVp87RDdHVI4TeLhYBQGGZH0ENcY615yXSNvZNg6Q8SicrlWCiShTRyykNWFdZ4VSQ8BPqnSMyFl&#10;UIZUqM3waDgYhgCrpWD+0rtZs5jn0qAV8doKv1Ai3Dx0M3qpWACrOGHTve2IkGAjF3rjjIBuSY59&#10;tpozjCSH5+StHT2pfEaoHAjvrZ283o/6o+nZ9CzpJYPTaS/pF0XvxSxPeqez+PmweFbkeRF/8OTj&#10;JK0EY1x5/gepx8nfSWn/6HYiPYr92KjoMXroKJA9/AfSYfR+2jvdzDXbXBpfnVcBqDs471+ifz4P&#10;98Hr1/di8hMAAP//AwBQSwMEFAAGAAgAAAAhAJrQQXLdAAAACAEAAA8AAABkcnMvZG93bnJldi54&#10;bWxMj0FLw0AQhe+C/2EZwZvdGOqiMZuiFjEXC7YiHrfZMVnMzobstk399Y540OPje7z5plxMvhd7&#10;HKMLpOFyloFAaoJ11Gp43TxeXIOIyZA1fSDUcMQIi+r0pDSFDQd6wf06tYJHKBZGQ5fSUEgZmw69&#10;ibMwIDH7CKM3iePYSjuaA4/7XuZZpqQ3jvhCZwZ86LD5XO+8hrR8P3bqrbm/cavN07NyX3VdL7U+&#10;P5vubkEknNJfGX70WR0qdtqGHdkoeg3z/GrOVQY5COa/eatBKQWyKuX/B6pvAAAA//8DAFBLAQIt&#10;ABQABgAIAAAAIQC2gziS/gAAAOEBAAATAAAAAAAAAAAAAAAAAAAAAABbQ29udGVudF9UeXBlc10u&#10;eG1sUEsBAi0AFAAGAAgAAAAhADj9If/WAAAAlAEAAAsAAAAAAAAAAAAAAAAALwEAAF9yZWxzLy5y&#10;ZWxzUEsBAi0AFAAGAAgAAAAhAIebqzthAgAAdwQAAA4AAAAAAAAAAAAAAAAALgIAAGRycy9lMm9E&#10;b2MueG1sUEsBAi0AFAAGAAgAAAAhAJrQQXLdAAAACAEAAA8AAAAAAAAAAAAAAAAAuwQAAGRycy9k&#10;b3ducmV2LnhtbFBLBQYAAAAABAAEAPMAAADFBQAAAAA=&#10;">
                <v:stroke endarrow="block"/>
              </v:shape>
            </w:pict>
          </mc:Fallback>
        </mc:AlternateContent>
      </w:r>
    </w:p>
    <w:p w:rsidR="00FD5DE2" w:rsidRPr="00FD5DE2" w:rsidRDefault="00FD5DE2" w:rsidP="00FD5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5DE2" w:rsidRPr="00FD5DE2" w:rsidRDefault="00FD5DE2" w:rsidP="00FD5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5DE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096BF00" wp14:editId="322A01B9">
                <wp:simplePos x="0" y="0"/>
                <wp:positionH relativeFrom="column">
                  <wp:posOffset>2999105</wp:posOffset>
                </wp:positionH>
                <wp:positionV relativeFrom="paragraph">
                  <wp:posOffset>183515</wp:posOffset>
                </wp:positionV>
                <wp:extent cx="534670" cy="0"/>
                <wp:effectExtent l="12065" t="55880" r="15240" b="58420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46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236.15pt;margin-top:14.45pt;width:42.1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z7TYgIAAHcEAAAOAAAAZHJzL2Uyb0RvYy54bWysVEtu2zAQ3RfoHQjuHVmO7DhC5KCQ7G7S&#10;NkDSA9AkZRGlSIFkLBtFgTQXyBF6hW666Ac5g3yjDulPk3ZTFNWCGoozb97MPOrsfFVLtOTGCq0y&#10;HB/1MeKKaibUIsNvr2e9MUbWEcWI1IpneM0tPp88f3bWNikf6EpLxg0CEGXTtslw5VyTRpGlFa+J&#10;PdINV3BYalMTB1uziJghLaDXMhr0+6Oo1YY1RlNuLXwttod4EvDLklP3piwtd0hmGLi5sJqwzv0a&#10;Tc5IujCkqQTd0SD/wKImQkHSA1RBHEE3RvwBVQtqtNWlO6K6jnRZCspDDVBN3P+tmquKNDzUAs2x&#10;zaFN9v/B0tfLS4MEg9kdY6RIDTPqPm1uN/fdj+7z5h5tPnYPsGzuNrfdl+5796176L4icIbOtY1N&#10;ASBXl8bXTlfqqrnQ9J1FSucVUQseKrheN4Aa+4joSYjf2Abyz9tXmoEPuXE6tHFVmtpDQoPQKkxr&#10;fZgWXzlE4ePwOBmdwEzp/igi6T6uMda95LpG3siwdYaIReVyrRRIQps4ZCHLC+s8K5LuA3xSpWdC&#10;yqAMqVCb4dPhYBgCrJaC+UPvZs1inkuDlsRrKzyhRDh57Gb0jWIBrOKETXe2I0KCjVzojTMCuiU5&#10;9tlqzjCSHK6Tt7b0pPIZoXIgvLO28np/2j+djqfjpJcMRtNe0i+K3otZnvRGs/hkWBwXeV7EHzz5&#10;OEkrwRhXnv9e6nHyd1LaXbqtSA9iPzQqeooeOgpk9+9AOozeT3urm7lm60vjq/MqAHUH591N9Nfn&#10;8T54/fpfTH4CAAD//wMAUEsDBBQABgAIAAAAIQDtyWUD4AAAAAkBAAAPAAAAZHJzL2Rvd25yZXYu&#10;eG1sTI/BTsMwDIbvSLxDZCRuLKXQbitNJ2BC9ALSNoQ4Zo1pIhqnarKt4+kXxAGOtj/9/v5yMdqO&#10;7XHwxpGA60kCDKlxylAr4G3zdDUD5oMkJTtHKOCIHhbV+VkpC+UOtML9OrQshpAvpAAdQl9w7huN&#10;VvqJ65Hi7dMNVoY4Di1XgzzEcNvxNElybqWh+EHLHh81Nl/rnRUQlh9Hnb83D3Pzunl+yc13XddL&#10;IS4vxvs7YAHH8AfDj35Uhyo6bd2OlGedgNtpehNRAelsDiwCWZZnwLa/C16V/H+D6gQAAP//AwBQ&#10;SwECLQAUAAYACAAAACEAtoM4kv4AAADhAQAAEwAAAAAAAAAAAAAAAAAAAAAAW0NvbnRlbnRfVHlw&#10;ZXNdLnhtbFBLAQItABQABgAIAAAAIQA4/SH/1gAAAJQBAAALAAAAAAAAAAAAAAAAAC8BAABfcmVs&#10;cy8ucmVsc1BLAQItABQABgAIAAAAIQB8Zz7TYgIAAHcEAAAOAAAAAAAAAAAAAAAAAC4CAABkcnMv&#10;ZTJvRG9jLnhtbFBLAQItABQABgAIAAAAIQDtyWUD4AAAAAkBAAAPAAAAAAAAAAAAAAAAALwEAABk&#10;cnMvZG93bnJldi54bWxQSwUGAAAAAAQABADzAAAAyQUAAAAA&#10;">
                <v:stroke endarrow="block"/>
              </v:shape>
            </w:pict>
          </mc:Fallback>
        </mc:AlternateContent>
      </w:r>
      <w:r w:rsidRPr="00FD5DE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935" distR="114935" simplePos="0" relativeHeight="251665408" behindDoc="0" locked="0" layoutInCell="1" allowOverlap="1" wp14:anchorId="1090DBD2" wp14:editId="204DBC74">
                <wp:simplePos x="0" y="0"/>
                <wp:positionH relativeFrom="column">
                  <wp:posOffset>3533775</wp:posOffset>
                </wp:positionH>
                <wp:positionV relativeFrom="paragraph">
                  <wp:posOffset>39370</wp:posOffset>
                </wp:positionV>
                <wp:extent cx="2222500" cy="326390"/>
                <wp:effectExtent l="13335" t="6985" r="12065" b="9525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2500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5DE2" w:rsidRPr="00FD5DE2" w:rsidRDefault="00FD5DE2" w:rsidP="00FD5DE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D5DE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отказ в приёме  заявления 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" o:spid="_x0000_s1027" type="#_x0000_t202" style="position:absolute;margin-left:278.25pt;margin-top:3.1pt;width:175pt;height:25.7pt;z-index:25166540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hPlOAIAAFkEAAAOAAAAZHJzL2Uyb0RvYy54bWysVF2O0zAQfkfiDpbfadJ2W3WjpqulSxHS&#10;8iMtHMBxnMTC9hjbbVIuwyn2CYkz9EhMnLZUC7wg8mB5POPPM983k+VNpxXZCeclmJyORyklwnAo&#10;palz+unj5sWCEh+YKZkCI3K6F57erJ4/W7Y2ExNoQJXCEQQxPmttTpsQbJYknjdCMz8CKww6K3Ca&#10;BTRdnZSOtYiuVTJJ03nSgiutAy68x9O7wUlXEb+qBA/vq8qLQFROMbcQVxfXol+T1ZJltWO2kfyY&#10;BvuHLDSTBh89Q92xwMjWyd+gtOQOPFRhxEEnUFWSi1gDVjNOn1Tz0DArYi1Ijrdnmvz/g+Xvdh8c&#10;kSVqN6HEMI0aHb4dfhy+Hx4JHiE/rfUZhj1YDAzdS+gwNtbq7T3wz54YWDfM1OLWOWgbwUrMb9zf&#10;TC6uDji+Bynat1DiO2wbIAJ1ldM9eUgHQXTUaX/WRnSBcDyc4DdL0cXRN53Mp9dRvIRlp9vW+fBa&#10;gCb9JqcOtY/obHfvQ58Ny04h/WMelCw3UqlouLpYK0d2DPtkE79YwJMwZUib0/l0lg4E/BUijd+f&#10;ILQM2PBK6pwuzkEs62l7ZcrYjoFJNewxZWWOPPbUDSSGrugGyU7yFFDukVgHQ3/jPOKmAfeVkhZ7&#10;O6f+y5Y5QYl6Y1Cc66v5eIbDEI2rxeIaDXfpKS49zHCEymmgZNiuwzBAW+tk3eBLQzsYuEVBKxm5&#10;7pUfsjqmj/0bJTjOWj8gl3aM+vVHWP0EAAD//wMAUEsDBBQABgAIAAAAIQBws2id2wAAAAgBAAAP&#10;AAAAZHJzL2Rvd25yZXYueG1sTI/BTsMwEETvSPyDtUjcqE0hAUKcKkIgDvTSAnc3WeJAvI5sNw18&#10;PdsTHEdvNPu2XM1uEBOG2HvScLlQIJAa3/bUaXh7fbq4BRGTodYMnlDDN0ZYVacnpSlaf6ANTtvU&#10;CR6hWBgNNqWxkDI2Fp2JCz8iMfvwwZnEMXSyDebA426QS6Vy6UxPfMGaER8sNl/bvdNwde1r+vwx&#10;9cY/v9spvagg149an5/N9T2IhHP6K8NRn9WhYqed31MbxaAhy/KMqxryJQjmd+qYdwxucpBVKf8/&#10;UP0CAAD//wMAUEsBAi0AFAAGAAgAAAAhALaDOJL+AAAA4QEAABMAAAAAAAAAAAAAAAAAAAAAAFtD&#10;b250ZW50X1R5cGVzXS54bWxQSwECLQAUAAYACAAAACEAOP0h/9YAAACUAQAACwAAAAAAAAAAAAAA&#10;AAAvAQAAX3JlbHMvLnJlbHNQSwECLQAUAAYACAAAACEA4JoT5TgCAABZBAAADgAAAAAAAAAAAAAA&#10;AAAuAgAAZHJzL2Uyb0RvYy54bWxQSwECLQAUAAYACAAAACEAcLNondsAAAAIAQAADwAAAAAAAAAA&#10;AAAAAACSBAAAZHJzL2Rvd25yZXYueG1sUEsFBgAAAAAEAAQA8wAAAJoFAAAAAA==&#10;" strokeweight=".5pt">
                <v:textbox inset="7.45pt,3.85pt,7.45pt,3.85pt">
                  <w:txbxContent>
                    <w:p w:rsidR="00FD5DE2" w:rsidRPr="00FD5DE2" w:rsidRDefault="00FD5DE2" w:rsidP="00FD5DE2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D5DE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отказ в приёме  заявления </w:t>
                      </w:r>
                    </w:p>
                  </w:txbxContent>
                </v:textbox>
              </v:shape>
            </w:pict>
          </mc:Fallback>
        </mc:AlternateContent>
      </w:r>
      <w:r w:rsidRPr="00FD5DE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935" distR="114935" simplePos="0" relativeHeight="251664384" behindDoc="0" locked="0" layoutInCell="1" allowOverlap="1" wp14:anchorId="61436FF7" wp14:editId="732B334D">
                <wp:simplePos x="0" y="0"/>
                <wp:positionH relativeFrom="column">
                  <wp:posOffset>681355</wp:posOffset>
                </wp:positionH>
                <wp:positionV relativeFrom="paragraph">
                  <wp:posOffset>13970</wp:posOffset>
                </wp:positionV>
                <wp:extent cx="2317750" cy="351790"/>
                <wp:effectExtent l="8890" t="10160" r="6985" b="9525"/>
                <wp:wrapNone/>
                <wp:docPr id="11" name="Пол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7750" cy="351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5DE2" w:rsidRPr="00FD5DE2" w:rsidRDefault="00FD5DE2" w:rsidP="00FD5DE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D5DE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проверка   заявления 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" o:spid="_x0000_s1028" type="#_x0000_t202" style="position:absolute;margin-left:53.65pt;margin-top:1.1pt;width:182.5pt;height:27.7pt;z-index:25166438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ewYPAIAAFkEAAAOAAAAZHJzL2Uyb0RvYy54bWysVF2O0zAQfkfiDpbfaZp2222jpqulSxHS&#10;8iMtHMBxnMbC9hjbbVIus6fgCYkz9EhMnLaUH/GAyINle8bfzHzfTBY3rVZkJ5yXYHKaDoaUCMOh&#10;lGaT0w/v189mlPjATMkUGJHTvfD0Zvn0yaKxmRhBDaoUjiCI8Vljc1qHYLMk8bwWmvkBWGHQWIHT&#10;LODRbZLSsQbRtUpGw+E0acCV1gEX3uPtXW+ky4hfVYKHt1XlRSAqp5hbiKuLa9GtyXLBso1jtpb8&#10;mAb7hyw0kwaDnqHuWGBk6+RvUFpyBx6qMOCgE6gqyUWsAatJh79U81AzK2ItSI63Z5r8/4Plb3bv&#10;HJElapdSYphGjQ6Ph2+Hr4cvBK+Qn8b6DN0eLDqG9jm06Btr9fYe+EdPDKxqZjbi1jloasFKzC++&#10;TC6e9ji+Ayma11BiHLYNEIHayumOPKSDIDrqtD9rI9pAOF6Oxun19QRNHG3jSXo9j+IlLDu9ts6H&#10;lwI06TY5dah9RGe7ex+wDnQ9uXTBPChZrqVS8eA2xUo5smPYJ+v4daXjk5/clCFNTqdjzOPvEMP4&#10;/QlCy4ANr6TO6ezsxLKOthemjO0YmFT9HuMrg2l0PHbU9SSGtmijZKOTPAWUeyTWQd/fOI+4qcF9&#10;pqTB3s6p/7RlTlCiXhkUZ341TSc4DPFwNZvN8eAuLcWlhRmOUDkNlPTbVegHaGud3NQYqW8HA7co&#10;aCUj113GfVbH9LF/I5/HWesG5PIcvX78EZbfAQAA//8DAFBLAwQUAAYACAAAACEAY9d9SdsAAAAI&#10;AQAADwAAAGRycy9kb3ducmV2LnhtbEyPwU7DMBBE70j8g7VI3KhNWhoU4lQRAnGASwvct7GJA/E6&#10;it008PUsp3J8mtHs23Iz+15MdoxdIA3XCwXCUhNMR62Gt9fHq1sQMSEZ7ANZDd82wqY6PyuxMOFI&#10;WzvtUit4hGKBGlxKQyFlbJz1GBdhsMTZRxg9JsaxlWbEI4/7XmZKraXHjviCw8HeO9t87Q5ew3IV&#10;avr8wXobnt7dlJ7VKF8etL68mOs7EMnO6VSGP31Wh4qd9uFAJoqeWeVLrmrIMhCcr/KMea/hJl+D&#10;rEr5/4HqFwAA//8DAFBLAQItABQABgAIAAAAIQC2gziS/gAAAOEBAAATAAAAAAAAAAAAAAAAAAAA&#10;AABbQ29udGVudF9UeXBlc10ueG1sUEsBAi0AFAAGAAgAAAAhADj9If/WAAAAlAEAAAsAAAAAAAAA&#10;AAAAAAAALwEAAF9yZWxzLy5yZWxzUEsBAi0AFAAGAAgAAAAhAK397Bg8AgAAWQQAAA4AAAAAAAAA&#10;AAAAAAAALgIAAGRycy9lMm9Eb2MueG1sUEsBAi0AFAAGAAgAAAAhAGPXfUnbAAAACAEAAA8AAAAA&#10;AAAAAAAAAAAAlgQAAGRycy9kb3ducmV2LnhtbFBLBQYAAAAABAAEAPMAAACeBQAAAAA=&#10;" strokeweight=".5pt">
                <v:textbox inset="7.45pt,3.85pt,7.45pt,3.85pt">
                  <w:txbxContent>
                    <w:p w:rsidR="00FD5DE2" w:rsidRPr="00FD5DE2" w:rsidRDefault="00FD5DE2" w:rsidP="00FD5DE2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D5DE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проверка   заявления </w:t>
                      </w:r>
                    </w:p>
                  </w:txbxContent>
                </v:textbox>
              </v:shape>
            </w:pict>
          </mc:Fallback>
        </mc:AlternateContent>
      </w:r>
      <w:r w:rsidRPr="00FD5DE2">
        <w:rPr>
          <w:rFonts w:ascii="Times New Roman" w:hAnsi="Times New Roman" w:cs="Times New Roman"/>
          <w:sz w:val="28"/>
          <w:szCs w:val="28"/>
        </w:rPr>
        <w:tab/>
      </w:r>
      <w:r w:rsidRPr="00FD5DE2">
        <w:rPr>
          <w:rFonts w:ascii="Times New Roman" w:hAnsi="Times New Roman" w:cs="Times New Roman"/>
          <w:sz w:val="28"/>
          <w:szCs w:val="28"/>
        </w:rPr>
        <w:tab/>
      </w:r>
    </w:p>
    <w:p w:rsidR="00FD5DE2" w:rsidRPr="00FD5DE2" w:rsidRDefault="00FD5DE2" w:rsidP="00FD5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5DE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B5C0E07" wp14:editId="75930286">
                <wp:simplePos x="0" y="0"/>
                <wp:positionH relativeFrom="column">
                  <wp:posOffset>1882140</wp:posOffset>
                </wp:positionH>
                <wp:positionV relativeFrom="paragraph">
                  <wp:posOffset>161290</wp:posOffset>
                </wp:positionV>
                <wp:extent cx="0" cy="767080"/>
                <wp:effectExtent l="57150" t="9525" r="57150" b="23495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70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148.2pt;margin-top:12.7pt;width:0;height:60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FGmYQIAAHcEAAAOAAAAZHJzL2Uyb0RvYy54bWysVEtu2zAQ3RfoHQjuHUmu4ziC5aCQ7G7S&#10;NkDSA9AkZRGlSIGkLRtFgbQXyBF6hW666Ac5g3yjDulPk3ZTFPWCHpIzb97MPGp8sa4lWnFjhVYZ&#10;Tk5ijLiimgm1yPCbm1lvhJF1RDEiteIZ3nCLLyZPn4zbJuV9XWnJuEEAomzaNhmunGvSKLK04jWx&#10;J7rhCi5LbWriYGsWETOkBfRaRv04HkatNqwxmnJr4bTYXeJJwC9LTt3rsrTcIZlh4ObCasI692s0&#10;GZN0YUhTCbqnQf6BRU2EgqRHqII4gpZG/AFVC2q01aU7obqOdFkKykMNUE0S/1bNdUUaHmqB5tjm&#10;2Cb7/2Dpq9WVQYLB7KA9itQwo+7T9nZ71/3oPm/v0PZDdw/L9uP2tvvSfe++dffdVwTO0Lm2sSkA&#10;5OrK+NrpWl03l5q+tUjpvCJqwUMFN5sGUBMfET0K8RvbQP55+1Iz8CFLp0Mb16WpPSQ0CK3DtDbH&#10;afG1Q3R3SOH0bHgWjwKdiKSHuMZY94LrGnkjw9YZIhaVy7VSIAltkpCFrC6t86xIegjwSZWeCSmD&#10;MqRCbYbPT/unIcBqKZi/9G7WLOa5NGhFvLbCL5QINw/djF4qFsAqTth0bzsiJNjIhd44I6BbkmOf&#10;reYMI8nhOXlrR08qnxEqB8J7ayevd+fx+XQ0HQ16g/5w2hvERdF7PssHveEsOTstnhV5XiTvPflk&#10;kFaCMa48/4PUk8HfSWn/6HYiPYr92KjoMXroKJA9/AfSYfR+2jvdzDXbXBlfnVcBqDs471+ifz4P&#10;98Hr1/di8hMAAP//AwBQSwMEFAAGAAgAAAAhAC+BqlfeAAAACgEAAA8AAABkcnMvZG93bnJldi54&#10;bWxMj81OwzAQhO9IvIO1SNyoQ1QsGuJUQIXIBSRahDi68ZJYxOsodtuUp2cRBzjt36eZ2XI5+V7s&#10;cYwukIbLWQYCqQnWUavhdfNwcQ0iJkPW9IFQwxEjLKvTk9IUNhzoBffr1AoWoVgYDV1KQyFlbDr0&#10;Js7CgMS3jzB6k3gcW2lHc2Bx38s8y5T0xhE7dGbA+w6bz/XOa0ir92On3pq7hXvePD4p91XX9Urr&#10;87Pp9gZEwin9wfATn6NDxZm2YUc2il5DvlBzRrm54srA72LL5FzlIKtS/n+h+gYAAP//AwBQSwEC&#10;LQAUAAYACAAAACEAtoM4kv4AAADhAQAAEwAAAAAAAAAAAAAAAAAAAAAAW0NvbnRlbnRfVHlwZXNd&#10;LnhtbFBLAQItABQABgAIAAAAIQA4/SH/1gAAAJQBAAALAAAAAAAAAAAAAAAAAC8BAABfcmVscy8u&#10;cmVsc1BLAQItABQABgAIAAAAIQBpPFGmYQIAAHcEAAAOAAAAAAAAAAAAAAAAAC4CAABkcnMvZTJv&#10;RG9jLnhtbFBLAQItABQABgAIAAAAIQAvgapX3gAAAAoBAAAPAAAAAAAAAAAAAAAAALsEAABkcnMv&#10;ZG93bnJldi54bWxQSwUGAAAAAAQABADzAAAAxgUAAAAA&#10;">
                <v:stroke endarrow="block"/>
              </v:shape>
            </w:pict>
          </mc:Fallback>
        </mc:AlternateContent>
      </w:r>
      <w:r w:rsidRPr="00FD5DE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3D4C2AC" wp14:editId="343CFADB">
                <wp:simplePos x="0" y="0"/>
                <wp:positionH relativeFrom="column">
                  <wp:posOffset>4577715</wp:posOffset>
                </wp:positionH>
                <wp:positionV relativeFrom="paragraph">
                  <wp:posOffset>161290</wp:posOffset>
                </wp:positionV>
                <wp:extent cx="0" cy="767080"/>
                <wp:effectExtent l="57150" t="9525" r="57150" b="23495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70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360.45pt;margin-top:12.7pt;width:0;height:60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ZYjYAIAAHUEAAAOAAAAZHJzL2Uyb0RvYy54bWysVEtu2zAQ3RfoHQjuHUmu49hC5KCQ7G7S&#10;1kDSA9AkZRGlSIFkLBtFgbQXyBF6hW666Ac5g3yjDulPk3ZTFPWCHpIzb97MPOr8Yl1LtOLGCq0y&#10;nJzEGHFFNRNqmeE317PeCCPriGJEasUzvOEWX0yePjlvm5T3daUl4wYBiLJp22S4cq5Jo8jSitfE&#10;nuiGK7gstamJg61ZRsyQFtBrGfXjeBi12rDGaMqthdNid4knAb8sOXWvy9Jyh2SGgZsLqwnrwq/R&#10;5JykS0OaStA9DfIPLGoiFCQ9QhXEEXRjxB9QtaBGW126E6rrSJeloDzUANUk8W/VXFWk4aEWaI5t&#10;jm2y/w+WvlrNDRIsw2OMFKlhRN2n7e32rvvRfd7eoe2H7h6W7cftbfel+9596+67r2js+9Y2NoXw&#10;XM2Nr5yu1VVzqelbi5TOK6KWPPC/3jQAmviI6FGI39gGsi/al5qBD7lxOjRxXZraQ0J70DrManOc&#10;FV87RHeHFE7PhmfxKIwxIukhrjHWveC6Rt7IsHWGiGXlcq0UCEKbJGQhq0vrPCuSHgJ8UqVnQsqg&#10;C6lQC4057Z+GAKulYP7Su1mzXOTSoBXxygq/UCLcPHQz+kaxAFZxwqZ72xEhwUYu9MYZAd2SHPts&#10;NWcYSQ6PyVs7elL5jFA5EN5bO3G9G8fj6Wg6GvQG/eG0N4iLovd8lg96w1lydlo8K/K8SN578skg&#10;rQRjXHn+B6Eng78T0v7J7SR6lPqxUdFj9NBRIHv4D6TD6P20d7pZaLaZG1+dVwFoOzjv36F/PA/3&#10;wevX12LyEwAA//8DAFBLAwQUAAYACAAAACEAIVgBj+AAAAAKAQAADwAAAGRycy9kb3ducmV2Lnht&#10;bEyPwU7DMAyG70i8Q2QkbiylGmUrTSdgQvQyJLYJccwa00Y0TtVkW8fTY8QBjrY//f7+YjG6Thxw&#10;CNaTgutJAgKp9sZSo2C7ebqagQhRk9GdJ1RwwgCL8vys0LnxR3rFwzo2gkMo5FpBG2OfSxnqFp0O&#10;E98j8e3DD05HHodGmkEfOdx1Mk2STDptiT+0usfHFuvP9d4piMv3U5u91Q9z+7J5XmX2q6qqpVKX&#10;F+P9HYiIY/yD4Uef1aFkp53fkwmiU3CbJnNGFaQ3UxAM/C52TE6zFGRZyP8Vym8AAAD//wMAUEsB&#10;Ai0AFAAGAAgAAAAhALaDOJL+AAAA4QEAABMAAAAAAAAAAAAAAAAAAAAAAFtDb250ZW50X1R5cGVz&#10;XS54bWxQSwECLQAUAAYACAAAACEAOP0h/9YAAACUAQAACwAAAAAAAAAAAAAAAAAvAQAAX3JlbHMv&#10;LnJlbHNQSwECLQAUAAYACAAAACEA34WWI2ACAAB1BAAADgAAAAAAAAAAAAAAAAAuAgAAZHJzL2Uy&#10;b0RvYy54bWxQSwECLQAUAAYACAAAACEAIVgBj+AAAAAKAQAADwAAAAAAAAAAAAAAAAC6BAAAZHJz&#10;L2Rvd25yZXYueG1sUEsFBgAAAAAEAAQA8wAAAMcFAAAAAA==&#10;">
                <v:stroke endarrow="block"/>
              </v:shape>
            </w:pict>
          </mc:Fallback>
        </mc:AlternateContent>
      </w:r>
    </w:p>
    <w:p w:rsidR="00FD5DE2" w:rsidRPr="00FD5DE2" w:rsidRDefault="00FD5DE2" w:rsidP="00FD5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5DE2" w:rsidRPr="00FD5DE2" w:rsidRDefault="00FD5DE2" w:rsidP="00FD5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5DE2">
        <w:rPr>
          <w:rFonts w:ascii="Times New Roman" w:hAnsi="Times New Roman" w:cs="Times New Roman"/>
          <w:sz w:val="28"/>
          <w:szCs w:val="28"/>
        </w:rPr>
        <w:tab/>
      </w:r>
      <w:r w:rsidRPr="00FD5DE2">
        <w:rPr>
          <w:rFonts w:ascii="Times New Roman" w:hAnsi="Times New Roman" w:cs="Times New Roman"/>
          <w:sz w:val="28"/>
          <w:szCs w:val="28"/>
        </w:rPr>
        <w:tab/>
      </w:r>
      <w:r w:rsidRPr="00FD5DE2">
        <w:rPr>
          <w:rFonts w:ascii="Times New Roman" w:hAnsi="Times New Roman" w:cs="Times New Roman"/>
          <w:sz w:val="28"/>
          <w:szCs w:val="28"/>
        </w:rPr>
        <w:tab/>
      </w:r>
      <w:r w:rsidRPr="00FD5DE2">
        <w:rPr>
          <w:rFonts w:ascii="Times New Roman" w:hAnsi="Times New Roman" w:cs="Times New Roman"/>
          <w:sz w:val="28"/>
          <w:szCs w:val="28"/>
        </w:rPr>
        <w:tab/>
      </w:r>
      <w:r w:rsidRPr="00FD5DE2">
        <w:rPr>
          <w:rFonts w:ascii="Times New Roman" w:hAnsi="Times New Roman" w:cs="Times New Roman"/>
          <w:sz w:val="28"/>
          <w:szCs w:val="28"/>
        </w:rPr>
        <w:tab/>
      </w:r>
      <w:r w:rsidRPr="00FD5DE2">
        <w:rPr>
          <w:rFonts w:ascii="Times New Roman" w:hAnsi="Times New Roman" w:cs="Times New Roman"/>
          <w:sz w:val="28"/>
          <w:szCs w:val="28"/>
        </w:rPr>
        <w:tab/>
      </w:r>
      <w:r w:rsidRPr="00FD5DE2">
        <w:rPr>
          <w:rFonts w:ascii="Times New Roman" w:hAnsi="Times New Roman" w:cs="Times New Roman"/>
          <w:sz w:val="28"/>
          <w:szCs w:val="28"/>
        </w:rPr>
        <w:tab/>
      </w:r>
      <w:r w:rsidRPr="00FD5DE2">
        <w:rPr>
          <w:rFonts w:ascii="Times New Roman" w:hAnsi="Times New Roman" w:cs="Times New Roman"/>
          <w:sz w:val="28"/>
          <w:szCs w:val="28"/>
        </w:rPr>
        <w:tab/>
      </w:r>
      <w:r w:rsidRPr="00FD5DE2">
        <w:rPr>
          <w:rFonts w:ascii="Times New Roman" w:hAnsi="Times New Roman" w:cs="Times New Roman"/>
          <w:sz w:val="28"/>
          <w:szCs w:val="28"/>
        </w:rPr>
        <w:tab/>
      </w:r>
    </w:p>
    <w:p w:rsidR="00FD5DE2" w:rsidRPr="00FD5DE2" w:rsidRDefault="00FD5DE2" w:rsidP="00FD5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5DE2" w:rsidRPr="00FD5DE2" w:rsidRDefault="00DC5C02" w:rsidP="00FD5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5DE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935" distR="114935" simplePos="0" relativeHeight="251662336" behindDoc="0" locked="0" layoutInCell="1" allowOverlap="1" wp14:anchorId="45D0DBEB" wp14:editId="78919F02">
                <wp:simplePos x="0" y="0"/>
                <wp:positionH relativeFrom="column">
                  <wp:posOffset>748665</wp:posOffset>
                </wp:positionH>
                <wp:positionV relativeFrom="paragraph">
                  <wp:posOffset>147320</wp:posOffset>
                </wp:positionV>
                <wp:extent cx="2060575" cy="790575"/>
                <wp:effectExtent l="0" t="0" r="15875" b="28575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0575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5DE2" w:rsidRPr="00FD5DE2" w:rsidRDefault="00FD5DE2" w:rsidP="00FD5DE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D5DE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Заявления оформлены в соответствии с требованиями регламента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" o:spid="_x0000_s1029" type="#_x0000_t202" style="position:absolute;margin-left:58.95pt;margin-top:11.6pt;width:162.25pt;height:62.25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LzqNwIAAFcEAAAOAAAAZHJzL2Uyb0RvYy54bWysVF2O0zAQfkfiDpbfadLutttGTVdLlyKk&#10;5UdaOIDjOImF4zG222S5zJ6CJyTO0CMxdtpSLfCCyIPl8Yy/mfm+cZbXfavITlgnQed0PEopEZpD&#10;KXWd008fNy/mlDjPdMkUaJHTB+Ho9er5s2VnMjGBBlQpLEEQ7bLO5LTx3mRJ4ngjWuZGYIRGZwW2&#10;ZR5NWyelZR2ityqZpOks6cCWxgIXzuHp7eCkq4hfVYL791XlhCcqp1ibj6uNaxHWZLVkWW2ZaSQ/&#10;lMH+oYqWSY1JT1C3zDOytfI3qFZyCw4qP+LQJlBVkovYA3YzTp90c98wI2IvSI4zJ5rc/4Pl73Yf&#10;LJFlTlEozVqUaP+4/7H/vv9G5oGdzrgMg+4Nhvn+JfSocuzUmTvgnx3RsG6YrsWNtdA1gpVY3Tjc&#10;TM6uDjgugBTdWygxDdt6iEB9ZdtAHZJBEB1VejgpI3pPOB5O0lk6vZpSwtF3tYj7kIJlx9vGOv9a&#10;QEvCJqcWlY/obHfn/BB6DAnJHChZbqRS0bB1sVaW7BhOySZ+sYEnYUqTLqezi2k6EPBXiDR+f4Jo&#10;pcdxV7JFvk9BLAu0vdIllskyz6Qa9tid0gceA3UDib4v+ijYxVGeAsoHJNbCMN34GnHTgP1KSYeT&#10;nVP3ZcusoES90SjO4nI2RiZ9NC7n8wUa9txTnHuY5giVU0/JsF374flsjZV1g5mGcdBwg4JWMnId&#10;lB+qOpSP0xvVOry08DzO7Rj163+w+gkAAP//AwBQSwMEFAAGAAgAAAAhAN32E57dAAAACgEAAA8A&#10;AABkcnMvZG93bnJldi54bWxMj8FOwzAQRO9I/IO1SNyo09QiNMSpIgTiAJcWendjEwfidWS7aeDr&#10;WU7lOJqn2bfVZnYDm0yIvUcJy0UGzGDrdY+dhPe3p5s7YDEp1GrwaCR8mwib+vKiUqX2J9yaaZc6&#10;RiMYSyXBpjSWnMfWGqfiwo8GqfvwwalEMXRcB3WicTfwPMtuuVM90gWrRvNgTfu1OzoJK+Eb/PxR&#10;zdY/7+2UXrLAXx+lvL6am3tgyczpDMOfPqlDTU4Hf0Qd2UB5WawJlZCvcmAECJELYAdqRFEAryv+&#10;/4X6FwAA//8DAFBLAQItABQABgAIAAAAIQC2gziS/gAAAOEBAAATAAAAAAAAAAAAAAAAAAAAAABb&#10;Q29udGVudF9UeXBlc10ueG1sUEsBAi0AFAAGAAgAAAAhADj9If/WAAAAlAEAAAsAAAAAAAAAAAAA&#10;AAAALwEAAF9yZWxzLy5yZWxzUEsBAi0AFAAGAAgAAAAhAPswvOo3AgAAVwQAAA4AAAAAAAAAAAAA&#10;AAAALgIAAGRycy9lMm9Eb2MueG1sUEsBAi0AFAAGAAgAAAAhAN32E57dAAAACgEAAA8AAAAAAAAA&#10;AAAAAAAAkQQAAGRycy9kb3ducmV2LnhtbFBLBQYAAAAABAAEAPMAAACbBQAAAAA=&#10;" strokeweight=".5pt">
                <v:textbox inset="7.45pt,3.85pt,7.45pt,3.85pt">
                  <w:txbxContent>
                    <w:p w:rsidR="00FD5DE2" w:rsidRPr="00FD5DE2" w:rsidRDefault="00FD5DE2" w:rsidP="00FD5DE2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D5DE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Заявления оформлены в соответствии с требованиями регламента</w:t>
                      </w:r>
                    </w:p>
                  </w:txbxContent>
                </v:textbox>
              </v:shape>
            </w:pict>
          </mc:Fallback>
        </mc:AlternateContent>
      </w:r>
      <w:r w:rsidR="00FD5DE2" w:rsidRPr="00FD5DE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594B4F65" wp14:editId="3931C7F5">
                <wp:simplePos x="0" y="0"/>
                <wp:positionH relativeFrom="column">
                  <wp:posOffset>3529965</wp:posOffset>
                </wp:positionH>
                <wp:positionV relativeFrom="paragraph">
                  <wp:posOffset>119381</wp:posOffset>
                </wp:positionV>
                <wp:extent cx="2165350" cy="819150"/>
                <wp:effectExtent l="0" t="0" r="25400" b="1905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5350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5DE2" w:rsidRPr="00FD5DE2" w:rsidRDefault="00FD5DE2" w:rsidP="00FD5DE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D5DE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Заявления оформлены с отклонениями от требований регламента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" o:spid="_x0000_s1030" type="#_x0000_t202" style="position:absolute;margin-left:277.95pt;margin-top:9.4pt;width:170.5pt;height:64.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PQpNwIAAFcEAAAOAAAAZHJzL2Uyb0RvYy54bWysVF1u2zAMfh+wOwh6XxxnSZoYcYouXYYB&#10;3Q/Q7QCyLNvCZFGTlNjdZXqKPQ3YGXKkUXKaZj/YwzA/CKRIfSQ/kl5d9q0ie2GdBJ3TdDSmRGgO&#10;pdR1Tj9+2D5bUOI80yVToEVO74Sjl+unT1adycQEGlClsARBtMs6k9PGe5MlieONaJkbgREajRXY&#10;lnlUbZ2UlnWI3qpkMh7Pkw5saSxw4RzeXg9Guo74VSW4f1dVTniicoq5+XjaeBbhTNYrltWWmUby&#10;YxrsH7JomdQY9AR1zTwjOyt/g2olt+Cg8iMObQJVJbmINWA16fiXam4bZkSsBclx5kST+3+w/O3+&#10;vSWyzOkFJZq12KLD/eH74dvhK7kI7HTGZeh0a9DN9y+gxy7HSp25Af7JEQ2bhulaXFkLXSNYidml&#10;4WVy9nTAcQGk6N5AiWHYzkME6ivbBuqQDILo2KW7U2dE7wnHy0k6nz2foYmjbZEuU5RDCJY9vDbW&#10;+VcCWhKEnFrsfERn+xvnB9cHlxDMgZLlVioVFVsXG2XJnuGUbON3RP/JTWnS5XQe8vg7xDh+f4Jo&#10;pcdxV7LFKk5OLAu0vdQlpskyz6QaZKxO6SOPgbqBRN8XfWzYNAQIHBdQ3iGxFobpxm1EoQH7hZIO&#10;Jzun7vOOWUGJeq2xOcvpPJ3hKkRlulgsUbHnluLcwjRHqJx6SgZx44f12Rkr6wYjDeOg4QobWsnI&#10;9WNWx/RxemO3jpsW1uNcj16P/4P1DwAAAP//AwBQSwMEFAAGAAgAAAAhAC67/mHdAAAACgEAAA8A&#10;AABkcnMvZG93bnJldi54bWxMj8FOwzAQRO9I/IO1SNyoAzQlDXGqCIE4wKUF7m68xIF4HdluGvh6&#10;lhMcd+ZpdqbazG4QE4bYe1JwuchAILXe9NQpeH15uChAxKTJ6METKvjCCJv69KTSpfFH2uK0S53g&#10;EIqlVmBTGkspY2vR6bjwIxJ77z44nfgMnTRBHzncDfIqy1bS6Z74g9Uj3llsP3cHp+B66Rv6+NbN&#10;1j++2Sk9ZUE+3yt1fjY3tyASzukPht/6XB1q7rT3BzJRDAryPF8zykbBExgo1isW9iwsbwqQdSX/&#10;T6h/AAAA//8DAFBLAQItABQABgAIAAAAIQC2gziS/gAAAOEBAAATAAAAAAAAAAAAAAAAAAAAAABb&#10;Q29udGVudF9UeXBlc10ueG1sUEsBAi0AFAAGAAgAAAAhADj9If/WAAAAlAEAAAsAAAAAAAAAAAAA&#10;AAAALwEAAF9yZWxzLy5yZWxzUEsBAi0AFAAGAAgAAAAhAKOg9Ck3AgAAVwQAAA4AAAAAAAAAAAAA&#10;AAAALgIAAGRycy9lMm9Eb2MueG1sUEsBAi0AFAAGAAgAAAAhAC67/mHdAAAACgEAAA8AAAAAAAAA&#10;AAAAAAAAkQQAAGRycy9kb3ducmV2LnhtbFBLBQYAAAAABAAEAPMAAACbBQAAAAA=&#10;" strokeweight=".5pt">
                <v:textbox inset="7.45pt,3.85pt,7.45pt,3.85pt">
                  <w:txbxContent>
                    <w:p w:rsidR="00FD5DE2" w:rsidRPr="00FD5DE2" w:rsidRDefault="00FD5DE2" w:rsidP="00FD5DE2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D5DE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Заявления оформлены с отклонениями от требований регламента</w:t>
                      </w:r>
                    </w:p>
                  </w:txbxContent>
                </v:textbox>
              </v:shape>
            </w:pict>
          </mc:Fallback>
        </mc:AlternateContent>
      </w:r>
    </w:p>
    <w:p w:rsidR="00FD5DE2" w:rsidRPr="00FD5DE2" w:rsidRDefault="00FD5DE2" w:rsidP="00FD5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5DE2" w:rsidRPr="00FD5DE2" w:rsidRDefault="00FD5DE2" w:rsidP="00FD5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5DE2" w:rsidRPr="00FD5DE2" w:rsidRDefault="00FD5DE2" w:rsidP="00FD5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5DE2" w:rsidRPr="00FD5DE2" w:rsidRDefault="00FD5DE2" w:rsidP="00FD5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5DE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8E68324" wp14:editId="4E41C97A">
                <wp:simplePos x="0" y="0"/>
                <wp:positionH relativeFrom="column">
                  <wp:posOffset>2348865</wp:posOffset>
                </wp:positionH>
                <wp:positionV relativeFrom="paragraph">
                  <wp:posOffset>39370</wp:posOffset>
                </wp:positionV>
                <wp:extent cx="0" cy="605155"/>
                <wp:effectExtent l="57150" t="8255" r="57150" b="15240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051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184.95pt;margin-top:3.1pt;width:0;height:47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AbTXgIAAHUEAAAOAAAAZHJzL2Uyb0RvYy54bWysVE2O0zAU3iNxB8v7NklpSxs1HaGkZTNA&#10;pRkO4NpOY+HYlu02rRDSwAXmCFyBDQt+NGdIb4Tt/kBhgxBduM/2e9/73nufM7na1hxsqDZMigwm&#10;3RgCKrAkTKwy+Pp23hlBYCwSBHEpaAZ31MCr6eNHk0altCcryQnVwIEIkzYqg5W1Ko0igytaI9OV&#10;igp3WUpdI+u2ehURjRqHXvOoF8fDqJGaKC0xNcadFodLOA34ZUmxfVWWhlrAM+i42bDqsC79Gk0n&#10;KF1ppCqGjzTQP7CoERMu6RmqQBaBtWZ/QNUMa2lkabtY1pEsS4ZpqMFVk8S/VXNTIUVDLa45Rp3b&#10;ZP4fLH65WWjASAaHEAhUuxG1H/d3+/v2e/tpfw/279sHt+w/7O/az+239mv70H4BQ9+3RpnUhedi&#10;oX3leCtu1LXEbwwQMq+QWNHA/3anHGjiI6KLEL8xymVfNi8kcT5obWVo4rbUtYd07QHbMKvdeVZ0&#10;awE+HGJ3OowHyWAQwFF6ilPa2OdU1sAbGTRWI7aqbC6FcIKQOglZ0ObaWM8KpacAn1TIOeM86IIL&#10;0GRwPOgNQoCRnBF/6d2MXi1zrsEGeWWF35HFhZuWa0ECWEURmR1tixh3NrChN1Yz1y1Ooc9WUwIB&#10;p+4xeetAjwuf0VXuCB+tg7jejuPxbDQb9Tv93nDW6cdF0Xk2z/ud4Tx5OiieFHleJO88+aSfVowQ&#10;Kjz/k9CT/t8J6fjkDhI9S/3cqOgSPXTUkT39B9Jh9H7aB90sJdkttK/Oq8BpOzgf36F/PL/ug9fP&#10;r8X0BwAAAP//AwBQSwMEFAAGAAgAAAAhAPbMEm7eAAAACQEAAA8AAABkcnMvZG93bnJldi54bWxM&#10;j0FLw0AQhe+C/2EZwZvdtOJiYjZFLWIuCrYiHrfZMVnMzobstk399Y540OPjfbz5plxOvhd7HKML&#10;pGE+y0AgNcE6ajW8bh4urkHEZMiaPhBqOGKEZXV6UprChgO94H6dWsEjFAujoUtpKKSMTYfexFkY&#10;kLj7CKM3iePYSjuaA4/7Xi6yTElvHPGFzgx432Hzud55DWn1fuzUW3OXu+fN45NyX3Vdr7Q+P5tu&#10;b0AknNIfDD/6rA4VO23DjmwUvYZLleeMalALENz/5i2D2fwKZFXK/x9U3wAAAP//AwBQSwECLQAU&#10;AAYACAAAACEAtoM4kv4AAADhAQAAEwAAAAAAAAAAAAAAAAAAAAAAW0NvbnRlbnRfVHlwZXNdLnht&#10;bFBLAQItABQABgAIAAAAIQA4/SH/1gAAAJQBAAALAAAAAAAAAAAAAAAAAC8BAABfcmVscy8ucmVs&#10;c1BLAQItABQABgAIAAAAIQB8dAbTXgIAAHUEAAAOAAAAAAAAAAAAAAAAAC4CAABkcnMvZTJvRG9j&#10;LnhtbFBLAQItABQABgAIAAAAIQD2zBJu3gAAAAkBAAAPAAAAAAAAAAAAAAAAALgEAABkcnMvZG93&#10;bnJldi54bWxQSwUGAAAAAAQABADzAAAAwwUAAAAA&#10;">
                <v:stroke endarrow="block"/>
              </v:shape>
            </w:pict>
          </mc:Fallback>
        </mc:AlternateContent>
      </w:r>
    </w:p>
    <w:p w:rsidR="00FD5DE2" w:rsidRPr="00FD5DE2" w:rsidRDefault="00FD5DE2" w:rsidP="00FD5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5DE2" w:rsidRPr="00FD5DE2" w:rsidRDefault="00FD5DE2" w:rsidP="00FD5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5DE2" w:rsidRPr="00FD5DE2" w:rsidRDefault="00FD5DE2" w:rsidP="00FD5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5DE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4CDB3F83" wp14:editId="1220578A">
                <wp:simplePos x="0" y="0"/>
                <wp:positionH relativeFrom="column">
                  <wp:posOffset>843915</wp:posOffset>
                </wp:positionH>
                <wp:positionV relativeFrom="paragraph">
                  <wp:posOffset>31115</wp:posOffset>
                </wp:positionV>
                <wp:extent cx="4383405" cy="723900"/>
                <wp:effectExtent l="0" t="0" r="17145" b="1905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340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5DE2" w:rsidRPr="00DC5C02" w:rsidRDefault="00FD5DE2" w:rsidP="00FD5DE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</w:pPr>
                            <w:r w:rsidRPr="00DC5C02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Приём и регистрация заявлений о выдаче </w:t>
                            </w:r>
                            <w:r w:rsidRPr="00DC5C02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разрешения (ордера) на производство работ, связанных</w:t>
                            </w:r>
                            <w:r w:rsidR="00DC5C02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C5C02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с разрытием территории общего пользования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31" type="#_x0000_t202" style="position:absolute;margin-left:66.45pt;margin-top:2.45pt;width:345.15pt;height:57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PY9OAIAAFcEAAAOAAAAZHJzL2Uyb0RvYy54bWysVF2O0zAQfkfiDpbfadJf2qjpaulShLT8&#10;SAsHcBwnsXA8xnabLJfhFDwhcYYeibHTLdUCL4g8WB7P+PPM981kfdW3ihyEdRJ0TsejlBKhOZRS&#10;1zn9+GH3bEmJ80yXTIEWOb0Xjl5tnj5ZdyYTE2hAlcISBNEu60xOG+9NliSON6JlbgRGaHRWYFvm&#10;0bR1UlrWIXqrkkmaLpIObGkscOEcnt4MTrqJ+FUluH9XVU54onKKufm42rgWYU02a5bVlplG8lMa&#10;7B+yaJnU+OgZ6oZ5RvZW/gbVSm7BQeVHHNoEqkpyEWvAasbpo2ruGmZErAXJceZMk/t/sPzt4b0l&#10;sszpnBLNWpTo+PX44/j9+I3MAzudcRkG3RkM8/0L6FHlWKkzt8A/OaJh2zBdi2troWsEKzG7cbiZ&#10;XFwdcFwAKbo3UOIzbO8hAvWVbQN1SAZBdFTp/qyM6D3heDibLqezFFPk6Hs+ma7SKF3Csofbxjr/&#10;SkBLwianFpWP6Oxw63zIhmUPIeExB0qWO6lUNGxdbJUlB4ZdsotfLOBRmNKky+liOk8HAv4Kkcbv&#10;TxCt9NjuSrY5XZ6DWBZoe6nL2IyeSTXsMWWlTzwG6gYSfV/0J8FO8hRQ3iOxFobuxmnETQP2CyUd&#10;dnZO3ec9s4IS9VqjOKvZYoxM+mjMlssVGvbSU1x6mOYIlVNPybDd+mF89sbKusGXhnbQcI2CVjJy&#10;HZQfsjqlj90bJThNWhiPSztG/fofbH4CAAD//wMAUEsDBBQABgAIAAAAIQBZWQtB3QAAAAkBAAAP&#10;AAAAZHJzL2Rvd25yZXYueG1sTI/BTsMwEETvSPyDtUjcqNOkQmmIU0UIxAEuLXDfxm6cEq+j2E0D&#10;X89yoqfV6I1mZ8rN7HoxmTF0nhQsFwkIQ43XHbUKPt6f73IQISJp7D0ZBd8mwKa6viqx0P5MWzPt&#10;Yis4hEKBCmyMQyFlaKxxGBZ+MMTs4EeHkeXYSj3imcNdL9MkuZcOO+IPFgfzaE3ztTs5BdnK13T8&#10;wXrrXz7tFF+TUb49KXV7M9cPIKKZ478Z/upzdai4096fSAfRs87SNVsVrPgwz9MsBbFnsMzXIKtS&#10;Xi6ofgEAAP//AwBQSwECLQAUAAYACAAAACEAtoM4kv4AAADhAQAAEwAAAAAAAAAAAAAAAAAAAAAA&#10;W0NvbnRlbnRfVHlwZXNdLnhtbFBLAQItABQABgAIAAAAIQA4/SH/1gAAAJQBAAALAAAAAAAAAAAA&#10;AAAAAC8BAABfcmVscy8ucmVsc1BLAQItABQABgAIAAAAIQBiCPY9OAIAAFcEAAAOAAAAAAAAAAAA&#10;AAAAAC4CAABkcnMvZTJvRG9jLnhtbFBLAQItABQABgAIAAAAIQBZWQtB3QAAAAkBAAAPAAAAAAAA&#10;AAAAAAAAAJIEAABkcnMvZG93bnJldi54bWxQSwUGAAAAAAQABADzAAAAnAUAAAAA&#10;" strokeweight=".5pt">
                <v:textbox inset="7.45pt,3.85pt,7.45pt,3.85pt">
                  <w:txbxContent>
                    <w:p w:rsidR="00FD5DE2" w:rsidRPr="00DC5C02" w:rsidRDefault="00FD5DE2" w:rsidP="00FD5DE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</w:pPr>
                      <w:r w:rsidRPr="00DC5C02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Приём и регистрация заявлений о выдаче </w:t>
                      </w:r>
                      <w:r w:rsidRPr="00DC5C02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w:t>разрешения (ордера) на производство работ, связанных</w:t>
                      </w:r>
                      <w:r w:rsidR="00DC5C02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DC5C02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w:t>с разрытием территории общего пользования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FD5DE2" w:rsidRPr="00FD5DE2" w:rsidRDefault="00FD5DE2" w:rsidP="00FD5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5DE2" w:rsidRPr="00FD5DE2" w:rsidRDefault="00FD5DE2" w:rsidP="00FD5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5DE2">
        <w:rPr>
          <w:rFonts w:ascii="Times New Roman" w:hAnsi="Times New Roman" w:cs="Times New Roman"/>
          <w:sz w:val="28"/>
          <w:szCs w:val="28"/>
        </w:rPr>
        <w:tab/>
      </w:r>
      <w:r w:rsidRPr="00FD5DE2">
        <w:rPr>
          <w:rFonts w:ascii="Times New Roman" w:hAnsi="Times New Roman" w:cs="Times New Roman"/>
          <w:sz w:val="28"/>
          <w:szCs w:val="28"/>
        </w:rPr>
        <w:tab/>
      </w:r>
    </w:p>
    <w:p w:rsidR="00FD5DE2" w:rsidRPr="00FD5DE2" w:rsidRDefault="00FD5DE2" w:rsidP="00FD5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5DE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DCAFF87" wp14:editId="6FB9D94C">
                <wp:simplePos x="0" y="0"/>
                <wp:positionH relativeFrom="column">
                  <wp:posOffset>3177540</wp:posOffset>
                </wp:positionH>
                <wp:positionV relativeFrom="paragraph">
                  <wp:posOffset>93980</wp:posOffset>
                </wp:positionV>
                <wp:extent cx="635" cy="163830"/>
                <wp:effectExtent l="57150" t="13335" r="56515" b="2286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638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250.2pt;margin-top:7.4pt;width:.0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AZKZAIAAHcEAAAOAAAAZHJzL2Uyb0RvYy54bWysVEtu2zAQ3RfoHQjuHVm27DpC5KCQ7G7S&#10;NkDSA9AkZRGlSIFkLBtFgbQXyBF6hW666Ac5g3yjDulPk3ZTFPWCHpIzb97MPOrsfF1LtOLGCq0y&#10;HJ/0MeKKaibUMsNvrue9CUbWEcWI1IpneMMtPp8+fXLWNikf6EpLxg0CEGXTtslw5VyTRpGlFa+J&#10;PdENV3BZalMTB1uzjJghLaDXMhr0++Oo1YY1RlNuLZwWu0s8Dfhlyal7XZaWOyQzDNxcWE1YF36N&#10;pmckXRrSVILuaZB/YFEToSDpEaogjqAbI/6AqgU12urSnVBdR7osBeWhBqgm7v9WzVVFGh5qgebY&#10;5tgm+/9g6avVpUGCZTjBSJEaRtR92t5u77of3eftHdp+6O5h2X7c3nZfuu/dt+6++4oS37e2sSmE&#10;5+rS+MrpWl01F5q+tUjpvCJqyQP/600DoLGPiB6F+I1tIPuifakZ+JAbp0MT16WpPSS0B63DrDbH&#10;WfG1QxQOx8MRRhTO4/FwMgyDjEh6iGyMdS+4rpE3MmydIWJZuVwrBZLQJg55yOrCOs+LpIcAn1bp&#10;uZAyKEMq1Gb4dDQYhQCrpWD+0rtZs1zk0qAV8doKv1Ak3Dx0M/pGsQBWccJme9sRIcFGLnTHGQH9&#10;khz7bDVnGEkOz8lbO3pS+YxQOxDeWzt5vTvtn84ms0nSSwbjWS/pF0Xv+TxPeuN5/GxUDIs8L+L3&#10;nnycpJVgjCvP/yD1OPk7Ke0f3U6kR7EfGxU9Rg8dBbKH/0A6DN/Pe6echWabS+Or8zoAdQfn/Uv0&#10;z+fhPnj9+l5MfwIAAP//AwBQSwMEFAAGAAgAAAAhAPUmVfffAAAACQEAAA8AAABkcnMvZG93bnJl&#10;di54bWxMj8FOwzAQRO9I/IO1SNyoDUojSONUQIXIBSRahHp04yWxiNdR7LYpX89yguPOPM3OlMvJ&#10;9+KAY3SBNFzPFAikJlhHrYb3zdPVLYiYDFnTB0INJ4ywrM7PSlPYcKQ3PKxTKziEYmE0dCkNhZSx&#10;6dCbOAsDEnufYfQm8Tm20o7myOG+lzdK5dIbR/yhMwM+dth8rfdeQ1ptT13+0TzcudfN80vuvuu6&#10;Xml9eTHdL0AknNIfDL/1uTpU3GkX9mSj6DXMlcoYZSPjCQywMAex05CpHGRVyv8Lqh8AAAD//wMA&#10;UEsBAi0AFAAGAAgAAAAhALaDOJL+AAAA4QEAABMAAAAAAAAAAAAAAAAAAAAAAFtDb250ZW50X1R5&#10;cGVzXS54bWxQSwECLQAUAAYACAAAACEAOP0h/9YAAACUAQAACwAAAAAAAAAAAAAAAAAvAQAAX3Jl&#10;bHMvLnJlbHNQSwECLQAUAAYACAAAACEAPRwGSmQCAAB3BAAADgAAAAAAAAAAAAAAAAAuAgAAZHJz&#10;L2Uyb0RvYy54bWxQSwECLQAUAAYACAAAACEA9SZV998AAAAJAQAADwAAAAAAAAAAAAAAAAC+BAAA&#10;ZHJzL2Rvd25yZXYueG1sUEsFBgAAAAAEAAQA8wAAAMoFAAAAAA==&#10;">
                <v:stroke endarrow="block"/>
              </v:shape>
            </w:pict>
          </mc:Fallback>
        </mc:AlternateContent>
      </w:r>
    </w:p>
    <w:p w:rsidR="00FD5DE2" w:rsidRPr="00FD5DE2" w:rsidRDefault="00FD5DE2" w:rsidP="00FD5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5DE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47D2312B" wp14:editId="65B52280">
                <wp:simplePos x="0" y="0"/>
                <wp:positionH relativeFrom="column">
                  <wp:posOffset>843915</wp:posOffset>
                </wp:positionH>
                <wp:positionV relativeFrom="paragraph">
                  <wp:posOffset>60960</wp:posOffset>
                </wp:positionV>
                <wp:extent cx="4512310" cy="581025"/>
                <wp:effectExtent l="0" t="0" r="21590" b="28575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231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5DE2" w:rsidRPr="00DC5C02" w:rsidRDefault="00FD5DE2" w:rsidP="00FD5DE2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</w:pPr>
                            <w:r w:rsidRPr="00DC5C02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Оформление и регистрация </w:t>
                            </w:r>
                            <w:r w:rsidRPr="00DC5C02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разрешения (ордера) на производство работ, связанных</w:t>
                            </w:r>
                            <w:r w:rsidR="00DC5C02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C5C02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с разрытием территории общего пользования</w:t>
                            </w:r>
                          </w:p>
                          <w:p w:rsidR="00FD5DE2" w:rsidRPr="00DC5C02" w:rsidRDefault="00FD5DE2" w:rsidP="00FD5DE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FD5DE2" w:rsidRDefault="00FD5DE2" w:rsidP="00FD5DE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FD5DE2" w:rsidRDefault="00FD5DE2" w:rsidP="00FD5DE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FD5DE2" w:rsidRDefault="00FD5DE2" w:rsidP="00FD5DE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32" type="#_x0000_t202" style="position:absolute;margin-left:66.45pt;margin-top:4.8pt;width:355.3pt;height:45.75pt;z-index:25166028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hVWLgIAAEcEAAAOAAAAZHJzL2Uyb0RvYy54bWysU12O0zAQfkfiDpbfaZKWVlXUdLV0KUJa&#10;fqSFAziOk1g4HmO7TcplOAVPK3GGHomx03aXvxeEH6yxPf5m5vtmVldDp8heWCdBFzSbpJQIzaGS&#10;uinoxw/bZ0tKnGe6Ygq0KOhBOHq1fvpk1ZtcTKEFVQlLEES7vDcFbb03eZI43oqOuQkYofGxBtsx&#10;j0fbJJVlPaJ3Kpmm6SLpwVbGAhfO4e3N+EjXEb+uBffv6toJT1RBMTcfdxv3MuzJesXyxjLTSn5K&#10;g/1DFh2TGoNeoG6YZ2Rn5W9QneQWHNR+wqFLoK4lF7EGrCZLf6nmrmVGxFqQHGcuNLn/B8vf7t9b&#10;IquCzijRrEOJjl+P34/3x29kFtjpjcvR6c6gmx9ewIAqx0qduQX+yRENm5bpRlxbC30rWIXZZeFn&#10;8ujriOMCSNm/gQrDsJ2HCDTUtgvUIRkE0VGlw0UZMXjC8fL5PJvOMnzi+DZfZul0HkOw/PzbWOdf&#10;CehIMApqUfmIzva3zodsWH52CcEcKFltpVLxYJtyoyzZM+ySbVwn9J/clCZ9QRezeToS8FeINK4/&#10;QXTSY7sr2RV0eXFieaDtpa5iM3om1WhjykqfeAzUjST6oRyiYIsQIHBcQnVAYi2M3Y3TiEYL9gsl&#10;PXZ2Qd3nHbOCEvVaozhhDM6GPRvl2WCa49eCekpGc+PHcdkZK5sWkUf5NVyjgLWM3D5kcUoXuzVS&#10;fpqsMA6Pz9HrYf7XPwAAAP//AwBQSwMEFAAGAAgAAAAhAP+86pzeAAAACQEAAA8AAABkcnMvZG93&#10;bnJldi54bWxMj8FOwzAQRO9I/IO1SNyok7RN3RCnqpDgQiVE4cLNjZckIl5HsZuGv2c5wXH0RrNv&#10;y93sejHhGDpPGtJFAgKp9rajRsP72+OdAhGiIWt6T6jhGwPsquur0hTWX+gVp2NsBI9QKIyGNsah&#10;kDLULToTFn5AYvbpR2cix7GRdjQXHne9zJIkl850xBdaM+BDi/XX8ew0qGza7NdN/rJ6VuZpc/io&#10;w4GU1rc38/4eRMQ5/pXhV5/VoWKnkz+TDaLnvMy2XNWwzUEwV6vlGsSJQZKmIKtS/v+g+gEAAP//&#10;AwBQSwECLQAUAAYACAAAACEAtoM4kv4AAADhAQAAEwAAAAAAAAAAAAAAAAAAAAAAW0NvbnRlbnRf&#10;VHlwZXNdLnhtbFBLAQItABQABgAIAAAAIQA4/SH/1gAAAJQBAAALAAAAAAAAAAAAAAAAAC8BAABf&#10;cmVscy8ucmVsc1BLAQItABQABgAIAAAAIQBgahVWLgIAAEcEAAAOAAAAAAAAAAAAAAAAAC4CAABk&#10;cnMvZTJvRG9jLnhtbFBLAQItABQABgAIAAAAIQD/vOqc3gAAAAkBAAAPAAAAAAAAAAAAAAAAAIgE&#10;AABkcnMvZG93bnJldi54bWxQSwUGAAAAAAQABADzAAAAkwUAAAAA&#10;" strokeweight=".5pt">
                <v:textbox inset="0,0,0,0">
                  <w:txbxContent>
                    <w:p w:rsidR="00FD5DE2" w:rsidRPr="00DC5C02" w:rsidRDefault="00FD5DE2" w:rsidP="00FD5DE2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</w:pPr>
                      <w:r w:rsidRPr="00DC5C02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Оформление и регистрация </w:t>
                      </w:r>
                      <w:r w:rsidRPr="00DC5C02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w:t>разрешения (ордера) на производство работ, связанных</w:t>
                      </w:r>
                      <w:r w:rsidR="00DC5C02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DC5C02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w:t>с разрытием территории общего пользования</w:t>
                      </w:r>
                    </w:p>
                    <w:p w:rsidR="00FD5DE2" w:rsidRPr="00DC5C02" w:rsidRDefault="00FD5DE2" w:rsidP="00FD5DE2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FD5DE2" w:rsidRDefault="00FD5DE2" w:rsidP="00FD5DE2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FD5DE2" w:rsidRDefault="00FD5DE2" w:rsidP="00FD5DE2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FD5DE2" w:rsidRDefault="00FD5DE2" w:rsidP="00FD5DE2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D5DE2" w:rsidRPr="00FD5DE2" w:rsidRDefault="00FD5DE2" w:rsidP="00FD5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5DE2" w:rsidRPr="00DC5C02" w:rsidRDefault="00FD5DE2" w:rsidP="00FD5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5DE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0F96735" wp14:editId="2AF94CDF">
                <wp:simplePos x="0" y="0"/>
                <wp:positionH relativeFrom="column">
                  <wp:posOffset>3177540</wp:posOffset>
                </wp:positionH>
                <wp:positionV relativeFrom="paragraph">
                  <wp:posOffset>133985</wp:posOffset>
                </wp:positionV>
                <wp:extent cx="635" cy="181610"/>
                <wp:effectExtent l="57150" t="9525" r="56515" b="18415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816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250.2pt;margin-top:10.55pt;width:.05pt;height:14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jdJZAIAAHcEAAAOAAAAZHJzL2Uyb0RvYy54bWysVM2O0zAQviPxDpbvbZpuW7rRpiuUtFwW&#10;qLTLA7i201g4dmS7TSuEtPAC+wi8AhcO/GifIX0jxu4Pu3BBiB7csT3zzTczn3NxuakkWnNjhVYp&#10;jrs9jLiimgm1TPGbm1lnjJF1RDEiteIp3nKLLydPn1w0dcL7utSScYMARNmkqVNcOlcnUWRpySti&#10;u7rmCi4LbSriYGuWETOkAfRKRv1ebxQ12rDaaMqthdN8f4knAb8oOHWvi8Jyh2SKgZsLqwnrwq/R&#10;5IIkS0PqUtADDfIPLCoiFCQ9QeXEEbQy4g+oSlCjrS5cl+oq0kUhKA81QDVx77dqrktS81ALNMfW&#10;pzbZ/wdLX63nBgmW4j5GilQwovbT7nZ31/5oP+/u0O5Dew/L7uPutv3Sfm+/tfftV9T3fWtqm0B4&#10;pubGV0436rq+0vStRUpnJVFLHvjfbGsAjX1E9CjEb2wN2RfNS83Ah6ycDk3cFKbykNAetAmz2p5m&#10;xTcOUTgcnQ0xonAej+NRHAYZkeQYWRvrXnBdIW+k2DpDxLJ0mVYKJKFNHPKQ9ZV1nhdJjgE+rdIz&#10;IWVQhlSoSfH5sD8MAVZLwfyld7NmucikQWvitRV+oUi4eehm9EqxAFZywqYH2xEhwUYudMcZAf2S&#10;HPtsFWcYSQ7PyVt7elL5jFA7ED5Ye3m9O++dT8fT8aAz6I+mnUEvzzvPZ9mgM5rFz4b5WZ5lefze&#10;k48HSSkY48rzP0o9HvydlA6Pbi/Sk9hPjYoeo4eOAtnjfyAdhu/nvVfOQrPt3PjqvA5A3cH58BL9&#10;83m4D16/vheTnwAAAP//AwBQSwMEFAAGAAgAAAAhACVvkJ7hAAAACQEAAA8AAABkcnMvZG93bnJl&#10;di54bWxMj8FOwzAMhu9IvENkJG4s6bSVrdSdgAnRC0jbEOKYNaGJaJyqybaOpyec4Gj70+/vL1ej&#10;69hRD8F6QsgmApimxitLLcLb7ulmASxESUp2njTCWQdYVZcXpSyUP9FGH7exZSmEQiERTIx9wXlo&#10;jHYyTHyvKd0+/eBkTOPQcjXIUwp3HZ8KkXMnLaUPRvb60ejma3twCHH9cTb5e/OwtK+755fcftd1&#10;vUa8vhrv74BFPcY/GH71kzpUyWnvD6QC6xDmQswSijDNMmAJSIs5sD3CbHkLvCr5/wbVDwAAAP//&#10;AwBQSwECLQAUAAYACAAAACEAtoM4kv4AAADhAQAAEwAAAAAAAAAAAAAAAAAAAAAAW0NvbnRlbnRf&#10;VHlwZXNdLnhtbFBLAQItABQABgAIAAAAIQA4/SH/1gAAAJQBAAALAAAAAAAAAAAAAAAAAC8BAABf&#10;cmVscy8ucmVsc1BLAQItABQABgAIAAAAIQCx4jdJZAIAAHcEAAAOAAAAAAAAAAAAAAAAAC4CAABk&#10;cnMvZTJvRG9jLnhtbFBLAQItABQABgAIAAAAIQAlb5Ce4QAAAAkBAAAPAAAAAAAAAAAAAAAAAL4E&#10;AABkcnMvZG93bnJldi54bWxQSwUGAAAAAAQABADzAAAAzAUAAAAA&#10;">
                <v:stroke endarrow="block"/>
              </v:shape>
            </w:pict>
          </mc:Fallback>
        </mc:AlternateContent>
      </w:r>
    </w:p>
    <w:p w:rsidR="00FD5DE2" w:rsidRPr="00DC5C02" w:rsidRDefault="00FD5DE2" w:rsidP="00FD5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5C0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6432" behindDoc="0" locked="0" layoutInCell="1" allowOverlap="1" wp14:anchorId="32781EFF" wp14:editId="4549F4C1">
                <wp:simplePos x="0" y="0"/>
                <wp:positionH relativeFrom="column">
                  <wp:posOffset>843915</wp:posOffset>
                </wp:positionH>
                <wp:positionV relativeFrom="paragraph">
                  <wp:posOffset>114300</wp:posOffset>
                </wp:positionV>
                <wp:extent cx="4512310" cy="685800"/>
                <wp:effectExtent l="0" t="0" r="21590" b="1905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231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5DE2" w:rsidRPr="00DC5C02" w:rsidRDefault="00FD5DE2" w:rsidP="00FD5DE2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</w:pPr>
                            <w:r w:rsidRPr="00DC5C02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Выдача заявителю </w:t>
                            </w:r>
                            <w:r w:rsidRPr="00DC5C02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разрешения (ордера) на производство работ, связанных</w:t>
                            </w:r>
                            <w:r w:rsidR="00DC5C02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C5C02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с разрытием территории общего пользования</w:t>
                            </w:r>
                          </w:p>
                          <w:p w:rsidR="00FD5DE2" w:rsidRPr="00DC5C02" w:rsidRDefault="00FD5DE2" w:rsidP="00FD5DE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FD5DE2" w:rsidRDefault="00FD5DE2" w:rsidP="00FD5DE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33" type="#_x0000_t202" style="position:absolute;margin-left:66.45pt;margin-top:9pt;width:355.3pt;height:54pt;z-index:25166643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uhMPQIAAFcEAAAOAAAAZHJzL2Uyb0RvYy54bWysVF2O0zAQfkfiDpbfaZJuW7pR09XSpQhp&#10;+ZEWDuA6TmLheIztNlkuwyl4QuIMPRJjpy0R8ITwg2Vnxt/MfN9MVjd9q8hBWCdBFzSbpJQIzaGU&#10;ui7oxw/bZ0tKnGe6ZAq0KOijcPRm/fTJqjO5mEIDqhSWIIh2eWcK2nhv8iRxvBEtcxMwQqOxAtsy&#10;j1dbJ6VlHaK3Kpmm6SLpwJbGAhfO4de7wUjXEb+qBPfvqsoJT1RBMTcfdxv3XdiT9YrltWWmkfyU&#10;BvuHLFomNQa9QN0xz8jeyj+gWsktOKj8hEObQFVJLmINWE2W/lbNQ8OMiLUgOc5caHL/D5a/Pby3&#10;RJaoHSWatSjR8evxx/H78RvJAjudcTk6PRh08/0L6INnqNSZe+CfHNGwaZiuxa210DWClZhdfJmM&#10;ng44LoDsujdQYhi29xCB+sq2ARDJIIiOKj1elBG9Jxw/zubZ9CpDE0fbYjlfplG6hOXn18Y6/0pA&#10;S8KhoBaVj+jscO881oGuZ5eYPShZbqVS8WLr3UZZcmDYJdu4Qun4xI3dlCYdRr+apwMBY5sbQ6Rx&#10;/Q2ilR7bXcm2oFgCrqEBA20vdRmb0TOphjPGVxrTCDwG6gYSfb/ro2DPz/LsoHxEYi0M3Y3TiIcG&#10;7BdKOuzsgrrPe2YFJeq1RnGuZ4tsjqMQL7Pl8hovdmzZjS1Mc4QqqKdkOG78MD57Y2XdYKShHTTc&#10;oqCVjFyHjIesTulj90Y+T5MWxmN8j16//gfrnwAAAP//AwBQSwMEFAAGAAgAAAAhAMKpihPeAAAA&#10;CgEAAA8AAABkcnMvZG93bnJldi54bWxMj8FOwzAQRO9I/IO1SNyoTVKqNI1TRQjEAS4tcHdjEwfi&#10;dWS7aeDrWU7ltrM7mn1TbWc3sMmE2HuUcLsQwAy2XvfYSXh7fbwpgMWkUKvBo5HwbSJs68uLSpXa&#10;n3Bnpn3qGIVgLJUEm9JYch5ba5yKCz8apNuHD04lkqHjOqgThbuBZ0KsuFM90gerRnNvTfu1PzoJ&#10;+dI3+Pmjmp1/erdTehaBvzxIeX01NxtgyczpbIY/fEKHmpgO/og6soF0nq3JSkNBnchQLPM7YAda&#10;ZCsBvK74/wr1LwAAAP//AwBQSwECLQAUAAYACAAAACEAtoM4kv4AAADhAQAAEwAAAAAAAAAAAAAA&#10;AAAAAAAAW0NvbnRlbnRfVHlwZXNdLnhtbFBLAQItABQABgAIAAAAIQA4/SH/1gAAAJQBAAALAAAA&#10;AAAAAAAAAAAAAC8BAABfcmVscy8ucmVsc1BLAQItABQABgAIAAAAIQDKpuhMPQIAAFcEAAAOAAAA&#10;AAAAAAAAAAAAAC4CAABkcnMvZTJvRG9jLnhtbFBLAQItABQABgAIAAAAIQDCqYoT3gAAAAoBAAAP&#10;AAAAAAAAAAAAAAAAAJcEAABkcnMvZG93bnJldi54bWxQSwUGAAAAAAQABADzAAAAogUAAAAA&#10;" strokeweight=".5pt">
                <v:textbox inset="7.45pt,3.85pt,7.45pt,3.85pt">
                  <w:txbxContent>
                    <w:p w:rsidR="00FD5DE2" w:rsidRPr="00DC5C02" w:rsidRDefault="00FD5DE2" w:rsidP="00FD5DE2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</w:pPr>
                      <w:r w:rsidRPr="00DC5C02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Выдача заявителю </w:t>
                      </w:r>
                      <w:r w:rsidRPr="00DC5C02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w:t>разрешения (ордера) на производство работ, связанных</w:t>
                      </w:r>
                      <w:r w:rsidR="00DC5C02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DC5C02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w:t>с разрытием территории общего пользования</w:t>
                      </w:r>
                    </w:p>
                    <w:p w:rsidR="00FD5DE2" w:rsidRPr="00DC5C02" w:rsidRDefault="00FD5DE2" w:rsidP="00FD5DE2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FD5DE2" w:rsidRDefault="00FD5DE2" w:rsidP="00FD5DE2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D5DE2" w:rsidRPr="00FD5DE2" w:rsidRDefault="00FD5DE2" w:rsidP="00FD5DE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D5DE2" w:rsidRPr="00FD5DE2" w:rsidRDefault="00FD5DE2" w:rsidP="00FD5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5DE2" w:rsidRPr="00FD5DE2" w:rsidRDefault="00FD5DE2" w:rsidP="00FD5D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5DE2" w:rsidRPr="00FD5DE2" w:rsidRDefault="00FD5DE2" w:rsidP="00FD5DE2">
      <w:pPr>
        <w:rPr>
          <w:rFonts w:ascii="Times New Roman" w:hAnsi="Times New Roman" w:cs="Times New Roman"/>
          <w:sz w:val="28"/>
          <w:szCs w:val="28"/>
        </w:rPr>
      </w:pPr>
    </w:p>
    <w:p w:rsidR="00FD5DE2" w:rsidRPr="00FD5DE2" w:rsidRDefault="00FD5DE2" w:rsidP="00FD5DE2">
      <w:pPr>
        <w:rPr>
          <w:rFonts w:ascii="Times New Roman" w:hAnsi="Times New Roman" w:cs="Times New Roman"/>
          <w:sz w:val="28"/>
          <w:szCs w:val="28"/>
        </w:rPr>
      </w:pPr>
    </w:p>
    <w:p w:rsidR="00FD5DE2" w:rsidRDefault="00F5611B" w:rsidP="00F56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Брюховецкого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F5611B" w:rsidRPr="00FD5DE2" w:rsidRDefault="00F5611B" w:rsidP="00F56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Брюховецкого района                                                              Н.П. Балин</w:t>
      </w:r>
    </w:p>
    <w:p w:rsidR="00FD5DE2" w:rsidRPr="00FD5DE2" w:rsidRDefault="00FD5DE2" w:rsidP="00FD5DE2">
      <w:pPr>
        <w:rPr>
          <w:rFonts w:ascii="Times New Roman" w:hAnsi="Times New Roman" w:cs="Times New Roman"/>
          <w:sz w:val="28"/>
          <w:szCs w:val="28"/>
        </w:rPr>
      </w:pPr>
    </w:p>
    <w:p w:rsidR="00F5611B" w:rsidRDefault="00F5611B" w:rsidP="00DC5C02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FD5DE2" w:rsidRPr="00FD5DE2" w:rsidRDefault="00FD5DE2" w:rsidP="00DC5C02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FD5DE2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FD5DE2" w:rsidRPr="00FD5DE2" w:rsidRDefault="00DC5C02" w:rsidP="00DC5C02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4350CF">
        <w:rPr>
          <w:rFonts w:ascii="Times New Roman" w:hAnsi="Times New Roman" w:cs="Times New Roman"/>
          <w:sz w:val="28"/>
          <w:szCs w:val="28"/>
        </w:rPr>
        <w:t>а</w:t>
      </w:r>
      <w:r w:rsidR="00FD5DE2" w:rsidRPr="00FD5DE2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FD5DE2" w:rsidRPr="00FD5DE2" w:rsidRDefault="00FD5DE2" w:rsidP="00DC5C02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FD5DE2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proofErr w:type="gramStart"/>
      <w:r w:rsidRPr="00FD5DE2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FD5DE2" w:rsidRPr="00FD5DE2" w:rsidRDefault="00FD5DE2" w:rsidP="00DC5C02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FD5DE2">
        <w:rPr>
          <w:rFonts w:ascii="Times New Roman" w:hAnsi="Times New Roman" w:cs="Times New Roman"/>
          <w:sz w:val="28"/>
          <w:szCs w:val="28"/>
        </w:rPr>
        <w:t>услуги «</w:t>
      </w:r>
      <w:r w:rsidR="00DC5C02" w:rsidRPr="00DC5C02">
        <w:rPr>
          <w:rFonts w:ascii="Times New Roman" w:hAnsi="Times New Roman" w:cs="Times New Roman"/>
          <w:sz w:val="28"/>
          <w:szCs w:val="28"/>
        </w:rPr>
        <w:t>По выдаче разрешения (ордера) на производство работ, связанных с разрытием территории общего пользования</w:t>
      </w:r>
      <w:r w:rsidRPr="00FD5DE2">
        <w:rPr>
          <w:rFonts w:ascii="Times New Roman" w:hAnsi="Times New Roman" w:cs="Times New Roman"/>
          <w:sz w:val="28"/>
          <w:szCs w:val="28"/>
        </w:rPr>
        <w:t>»</w:t>
      </w:r>
    </w:p>
    <w:p w:rsidR="00FD5DE2" w:rsidRPr="00FD5DE2" w:rsidRDefault="00FD5DE2" w:rsidP="00DC5C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5DE2" w:rsidRPr="00FD5DE2" w:rsidRDefault="00FD5DE2" w:rsidP="00DC5C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5DE2">
        <w:rPr>
          <w:rFonts w:ascii="Times New Roman" w:hAnsi="Times New Roman" w:cs="Times New Roman"/>
          <w:sz w:val="28"/>
          <w:szCs w:val="28"/>
        </w:rPr>
        <w:t>Состав, последовательность и сроки  выполнения процедур для предоставления муниципальной услуги</w:t>
      </w:r>
      <w:r w:rsidRPr="00FD5DE2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FD5DE2">
        <w:rPr>
          <w:rFonts w:ascii="Times New Roman" w:hAnsi="Times New Roman" w:cs="Times New Roman"/>
          <w:sz w:val="28"/>
          <w:szCs w:val="28"/>
        </w:rPr>
        <w:t>«Выдача разрешения (ордера) на производство работ, связанных с разрытием территории общего пользования</w:t>
      </w:r>
      <w:r w:rsidRPr="00FD5DE2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675"/>
        <w:gridCol w:w="6804"/>
        <w:gridCol w:w="2268"/>
      </w:tblGrid>
      <w:tr w:rsidR="00FD5DE2" w:rsidRPr="00FD5DE2" w:rsidTr="0045139F">
        <w:tc>
          <w:tcPr>
            <w:tcW w:w="675" w:type="dxa"/>
          </w:tcPr>
          <w:p w:rsidR="00FD5DE2" w:rsidRPr="00FD5DE2" w:rsidRDefault="00FD5DE2" w:rsidP="00DC5C0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5DE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804" w:type="dxa"/>
          </w:tcPr>
          <w:p w:rsidR="00FD5DE2" w:rsidRPr="00FD5DE2" w:rsidRDefault="00FD5DE2" w:rsidP="00DC5C0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5DE2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Административная процедура</w:t>
            </w:r>
          </w:p>
        </w:tc>
        <w:tc>
          <w:tcPr>
            <w:tcW w:w="2268" w:type="dxa"/>
          </w:tcPr>
          <w:p w:rsidR="00FD5DE2" w:rsidRPr="00FD5DE2" w:rsidRDefault="00FD5DE2" w:rsidP="00DC5C0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5DE2">
              <w:rPr>
                <w:rFonts w:ascii="Times New Roman" w:hAnsi="Times New Roman" w:cs="Times New Roman"/>
                <w:b/>
                <w:sz w:val="28"/>
                <w:szCs w:val="28"/>
              </w:rPr>
              <w:t>Срок выполнения</w:t>
            </w:r>
          </w:p>
        </w:tc>
      </w:tr>
      <w:tr w:rsidR="00FD5DE2" w:rsidRPr="00FD5DE2" w:rsidTr="0045139F">
        <w:tc>
          <w:tcPr>
            <w:tcW w:w="9747" w:type="dxa"/>
            <w:gridSpan w:val="3"/>
          </w:tcPr>
          <w:p w:rsidR="00FD5DE2" w:rsidRPr="00FD5DE2" w:rsidRDefault="00FD5DE2" w:rsidP="00DC5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5DE2">
              <w:rPr>
                <w:rFonts w:ascii="Times New Roman" w:hAnsi="Times New Roman" w:cs="Times New Roman"/>
                <w:b/>
                <w:sz w:val="28"/>
                <w:szCs w:val="28"/>
              </w:rPr>
              <w:t>1. Приём документов</w:t>
            </w:r>
          </w:p>
        </w:tc>
      </w:tr>
      <w:tr w:rsidR="00FD5DE2" w:rsidRPr="00FD5DE2" w:rsidTr="0045139F">
        <w:tc>
          <w:tcPr>
            <w:tcW w:w="675" w:type="dxa"/>
          </w:tcPr>
          <w:p w:rsidR="00FD5DE2" w:rsidRPr="00FD5DE2" w:rsidRDefault="00FD5DE2" w:rsidP="00DC5C0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5DE2">
              <w:rPr>
                <w:rFonts w:ascii="Times New Roman" w:hAnsi="Times New Roman" w:cs="Times New Roman"/>
                <w:b/>
                <w:sz w:val="28"/>
                <w:szCs w:val="28"/>
              </w:rPr>
              <w:t>1.1</w:t>
            </w:r>
          </w:p>
        </w:tc>
        <w:tc>
          <w:tcPr>
            <w:tcW w:w="6804" w:type="dxa"/>
          </w:tcPr>
          <w:p w:rsidR="00FD5DE2" w:rsidRPr="00FD5DE2" w:rsidRDefault="00FD5DE2" w:rsidP="00DC5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5DE2">
              <w:rPr>
                <w:rFonts w:ascii="Times New Roman" w:hAnsi="Times New Roman" w:cs="Times New Roman"/>
                <w:sz w:val="28"/>
                <w:szCs w:val="28"/>
              </w:rPr>
              <w:t>Приём  и  регистрация  заявления  и полного пакета документов специалистом Отделом,  либо отказ в приёме  заявления</w:t>
            </w:r>
          </w:p>
        </w:tc>
        <w:tc>
          <w:tcPr>
            <w:tcW w:w="2268" w:type="dxa"/>
          </w:tcPr>
          <w:p w:rsidR="00FD5DE2" w:rsidRPr="00FD5DE2" w:rsidRDefault="00FD5DE2" w:rsidP="00DC5C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DE2" w:rsidRPr="00FD5DE2" w:rsidRDefault="00FD5DE2" w:rsidP="00DC5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5DE2">
              <w:rPr>
                <w:rFonts w:ascii="Times New Roman" w:hAnsi="Times New Roman" w:cs="Times New Roman"/>
                <w:sz w:val="28"/>
                <w:szCs w:val="28"/>
              </w:rPr>
              <w:t>1 рабочий день</w:t>
            </w:r>
          </w:p>
        </w:tc>
      </w:tr>
      <w:tr w:rsidR="00FD5DE2" w:rsidRPr="00FD5DE2" w:rsidTr="0045139F">
        <w:tc>
          <w:tcPr>
            <w:tcW w:w="9747" w:type="dxa"/>
            <w:gridSpan w:val="3"/>
          </w:tcPr>
          <w:p w:rsidR="00FD5DE2" w:rsidRPr="00FD5DE2" w:rsidRDefault="00FD5DE2" w:rsidP="00DC5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5DE2">
              <w:rPr>
                <w:rFonts w:ascii="Times New Roman" w:hAnsi="Times New Roman" w:cs="Times New Roman"/>
                <w:b/>
                <w:sz w:val="28"/>
                <w:szCs w:val="28"/>
              </w:rPr>
              <w:t>2. Принятие решения о возможности предоставления муниципальной услуги</w:t>
            </w:r>
          </w:p>
        </w:tc>
      </w:tr>
      <w:tr w:rsidR="00FD5DE2" w:rsidRPr="00FD5DE2" w:rsidTr="0045139F">
        <w:tc>
          <w:tcPr>
            <w:tcW w:w="675" w:type="dxa"/>
          </w:tcPr>
          <w:p w:rsidR="00FD5DE2" w:rsidRPr="00FD5DE2" w:rsidRDefault="00FD5DE2" w:rsidP="00DC5C0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5DE2">
              <w:rPr>
                <w:rFonts w:ascii="Times New Roman" w:hAnsi="Times New Roman" w:cs="Times New Roman"/>
                <w:b/>
                <w:sz w:val="28"/>
                <w:szCs w:val="28"/>
              </w:rPr>
              <w:t>2.1</w:t>
            </w:r>
          </w:p>
        </w:tc>
        <w:tc>
          <w:tcPr>
            <w:tcW w:w="6804" w:type="dxa"/>
          </w:tcPr>
          <w:p w:rsidR="00FD5DE2" w:rsidRPr="00FD5DE2" w:rsidRDefault="00FD5DE2" w:rsidP="00DC5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5DE2">
              <w:rPr>
                <w:rFonts w:ascii="Times New Roman" w:hAnsi="Times New Roman" w:cs="Times New Roman"/>
                <w:sz w:val="28"/>
                <w:szCs w:val="28"/>
              </w:rPr>
              <w:t>Выезд и обследование территории  специалистом Отдела</w:t>
            </w:r>
          </w:p>
        </w:tc>
        <w:tc>
          <w:tcPr>
            <w:tcW w:w="2268" w:type="dxa"/>
          </w:tcPr>
          <w:p w:rsidR="00FD5DE2" w:rsidRPr="00FD5DE2" w:rsidRDefault="00FD5DE2" w:rsidP="00DC5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5DE2">
              <w:rPr>
                <w:rFonts w:ascii="Times New Roman" w:hAnsi="Times New Roman" w:cs="Times New Roman"/>
                <w:sz w:val="28"/>
                <w:szCs w:val="28"/>
              </w:rPr>
              <w:t xml:space="preserve">3 рабочих </w:t>
            </w:r>
          </w:p>
          <w:p w:rsidR="00FD5DE2" w:rsidRPr="00FD5DE2" w:rsidRDefault="00FD5DE2" w:rsidP="00DC5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5DE2">
              <w:rPr>
                <w:rFonts w:ascii="Times New Roman" w:hAnsi="Times New Roman" w:cs="Times New Roman"/>
                <w:sz w:val="28"/>
                <w:szCs w:val="28"/>
              </w:rPr>
              <w:t>дня</w:t>
            </w:r>
          </w:p>
        </w:tc>
      </w:tr>
      <w:tr w:rsidR="00FD5DE2" w:rsidRPr="00FD5DE2" w:rsidTr="0045139F">
        <w:tc>
          <w:tcPr>
            <w:tcW w:w="9747" w:type="dxa"/>
            <w:gridSpan w:val="3"/>
          </w:tcPr>
          <w:p w:rsidR="00FD5DE2" w:rsidRPr="00FD5DE2" w:rsidRDefault="00FD5DE2" w:rsidP="00DC5C0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5D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Решение об отказе, при обнаружении на месте производства земляных работ  подземных  инженерных  сетей, не отражённых на чертежах и материалах топографической съёмки </w:t>
            </w:r>
          </w:p>
        </w:tc>
      </w:tr>
      <w:tr w:rsidR="00FD5DE2" w:rsidRPr="00FD5DE2" w:rsidTr="0045139F">
        <w:tc>
          <w:tcPr>
            <w:tcW w:w="675" w:type="dxa"/>
          </w:tcPr>
          <w:p w:rsidR="00FD5DE2" w:rsidRPr="00FD5DE2" w:rsidRDefault="00FD5DE2" w:rsidP="00DC5C0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5DE2">
              <w:rPr>
                <w:rFonts w:ascii="Times New Roman" w:hAnsi="Times New Roman" w:cs="Times New Roman"/>
                <w:b/>
                <w:sz w:val="28"/>
                <w:szCs w:val="28"/>
              </w:rPr>
              <w:t>3.1.</w:t>
            </w:r>
          </w:p>
        </w:tc>
        <w:tc>
          <w:tcPr>
            <w:tcW w:w="6804" w:type="dxa"/>
          </w:tcPr>
          <w:p w:rsidR="00FD5DE2" w:rsidRPr="00FD5DE2" w:rsidRDefault="00FD5DE2" w:rsidP="00DC5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5DE2">
              <w:rPr>
                <w:rFonts w:ascii="Times New Roman" w:hAnsi="Times New Roman" w:cs="Times New Roman"/>
                <w:sz w:val="28"/>
                <w:szCs w:val="28"/>
              </w:rPr>
              <w:t>Подготовка  специалистом  Отдела письменного мотивированного  отказа  и передача его на подпись главе Органа</w:t>
            </w:r>
          </w:p>
        </w:tc>
        <w:tc>
          <w:tcPr>
            <w:tcW w:w="2268" w:type="dxa"/>
          </w:tcPr>
          <w:p w:rsidR="00FD5DE2" w:rsidRPr="00FD5DE2" w:rsidRDefault="00FD5DE2" w:rsidP="00DC5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5DE2">
              <w:rPr>
                <w:rFonts w:ascii="Times New Roman" w:hAnsi="Times New Roman" w:cs="Times New Roman"/>
                <w:sz w:val="28"/>
                <w:szCs w:val="28"/>
              </w:rPr>
              <w:t>1 рабочий день</w:t>
            </w:r>
          </w:p>
        </w:tc>
      </w:tr>
      <w:tr w:rsidR="00FD5DE2" w:rsidRPr="00FD5DE2" w:rsidTr="0045139F">
        <w:tc>
          <w:tcPr>
            <w:tcW w:w="675" w:type="dxa"/>
          </w:tcPr>
          <w:p w:rsidR="00FD5DE2" w:rsidRPr="00FD5DE2" w:rsidRDefault="00FD5DE2" w:rsidP="00DC5C0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5DE2">
              <w:rPr>
                <w:rFonts w:ascii="Times New Roman" w:hAnsi="Times New Roman" w:cs="Times New Roman"/>
                <w:b/>
                <w:sz w:val="28"/>
                <w:szCs w:val="28"/>
              </w:rPr>
              <w:t>3.2.</w:t>
            </w:r>
          </w:p>
        </w:tc>
        <w:tc>
          <w:tcPr>
            <w:tcW w:w="6804" w:type="dxa"/>
          </w:tcPr>
          <w:p w:rsidR="00FD5DE2" w:rsidRPr="00FD5DE2" w:rsidRDefault="00FD5DE2" w:rsidP="00DC5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5DE2">
              <w:rPr>
                <w:rFonts w:ascii="Times New Roman" w:hAnsi="Times New Roman" w:cs="Times New Roman"/>
                <w:sz w:val="28"/>
                <w:szCs w:val="28"/>
              </w:rPr>
              <w:t>Подписание главой письма и передача его специалисту Отдела</w:t>
            </w:r>
          </w:p>
        </w:tc>
        <w:tc>
          <w:tcPr>
            <w:tcW w:w="2268" w:type="dxa"/>
          </w:tcPr>
          <w:p w:rsidR="00FD5DE2" w:rsidRPr="00FD5DE2" w:rsidRDefault="00FD5DE2" w:rsidP="00DC5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5DE2">
              <w:rPr>
                <w:rFonts w:ascii="Times New Roman" w:hAnsi="Times New Roman" w:cs="Times New Roman"/>
                <w:sz w:val="28"/>
                <w:szCs w:val="28"/>
              </w:rPr>
              <w:t>1 рабочий день</w:t>
            </w:r>
          </w:p>
        </w:tc>
      </w:tr>
      <w:tr w:rsidR="00FD5DE2" w:rsidRPr="00FD5DE2" w:rsidTr="0045139F">
        <w:tc>
          <w:tcPr>
            <w:tcW w:w="675" w:type="dxa"/>
          </w:tcPr>
          <w:p w:rsidR="00FD5DE2" w:rsidRPr="00FD5DE2" w:rsidRDefault="00FD5DE2" w:rsidP="00DC5C0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5DE2">
              <w:rPr>
                <w:rFonts w:ascii="Times New Roman" w:hAnsi="Times New Roman" w:cs="Times New Roman"/>
                <w:b/>
                <w:sz w:val="28"/>
                <w:szCs w:val="28"/>
              </w:rPr>
              <w:t>3.3.</w:t>
            </w:r>
          </w:p>
        </w:tc>
        <w:tc>
          <w:tcPr>
            <w:tcW w:w="6804" w:type="dxa"/>
          </w:tcPr>
          <w:p w:rsidR="00FD5DE2" w:rsidRPr="00FD5DE2" w:rsidRDefault="00FD5DE2" w:rsidP="00DC5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5DE2">
              <w:rPr>
                <w:rFonts w:ascii="Times New Roman" w:hAnsi="Times New Roman" w:cs="Times New Roman"/>
                <w:sz w:val="28"/>
                <w:szCs w:val="28"/>
              </w:rPr>
              <w:t>Направление специалистом Отдела письма заявителю</w:t>
            </w:r>
          </w:p>
        </w:tc>
        <w:tc>
          <w:tcPr>
            <w:tcW w:w="2268" w:type="dxa"/>
          </w:tcPr>
          <w:p w:rsidR="00FD5DE2" w:rsidRPr="00FD5DE2" w:rsidRDefault="00FD5DE2" w:rsidP="00DC5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5DE2">
              <w:rPr>
                <w:rFonts w:ascii="Times New Roman" w:hAnsi="Times New Roman" w:cs="Times New Roman"/>
                <w:sz w:val="28"/>
                <w:szCs w:val="28"/>
              </w:rPr>
              <w:t>1 рабочий день</w:t>
            </w:r>
          </w:p>
        </w:tc>
      </w:tr>
      <w:tr w:rsidR="00FD5DE2" w:rsidRPr="00FD5DE2" w:rsidTr="0045139F">
        <w:tc>
          <w:tcPr>
            <w:tcW w:w="9747" w:type="dxa"/>
            <w:gridSpan w:val="3"/>
          </w:tcPr>
          <w:p w:rsidR="00FD5DE2" w:rsidRPr="00FD5DE2" w:rsidRDefault="00FD5DE2" w:rsidP="00DC5C0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5DE2">
              <w:rPr>
                <w:rFonts w:ascii="Times New Roman" w:hAnsi="Times New Roman" w:cs="Times New Roman"/>
                <w:b/>
                <w:sz w:val="28"/>
                <w:szCs w:val="28"/>
              </w:rPr>
              <w:t>4. Решение о предоставлении  муниципальной  услуги</w:t>
            </w:r>
          </w:p>
        </w:tc>
      </w:tr>
      <w:tr w:rsidR="00FD5DE2" w:rsidRPr="00FD5DE2" w:rsidTr="0045139F">
        <w:tc>
          <w:tcPr>
            <w:tcW w:w="675" w:type="dxa"/>
          </w:tcPr>
          <w:p w:rsidR="00FD5DE2" w:rsidRPr="00FD5DE2" w:rsidRDefault="00FD5DE2" w:rsidP="00DC5C0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5DE2">
              <w:rPr>
                <w:rFonts w:ascii="Times New Roman" w:hAnsi="Times New Roman" w:cs="Times New Roman"/>
                <w:b/>
                <w:sz w:val="28"/>
                <w:szCs w:val="28"/>
              </w:rPr>
              <w:t>4.1.</w:t>
            </w:r>
          </w:p>
        </w:tc>
        <w:tc>
          <w:tcPr>
            <w:tcW w:w="6804" w:type="dxa"/>
          </w:tcPr>
          <w:p w:rsidR="00FD5DE2" w:rsidRPr="00FD5DE2" w:rsidRDefault="00FD5DE2" w:rsidP="00DC5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5DE2">
              <w:rPr>
                <w:rFonts w:ascii="Times New Roman" w:hAnsi="Times New Roman" w:cs="Times New Roman"/>
                <w:sz w:val="28"/>
                <w:szCs w:val="28"/>
              </w:rPr>
              <w:t>Подготовка специалистом Отдела разрешения на производство  земляных  работ  и передача его на подпись  начальнику Отдела</w:t>
            </w:r>
          </w:p>
        </w:tc>
        <w:tc>
          <w:tcPr>
            <w:tcW w:w="2268" w:type="dxa"/>
          </w:tcPr>
          <w:p w:rsidR="00FD5DE2" w:rsidRPr="00FD5DE2" w:rsidRDefault="00FD5DE2" w:rsidP="00DC5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5DE2">
              <w:rPr>
                <w:rFonts w:ascii="Times New Roman" w:hAnsi="Times New Roman" w:cs="Times New Roman"/>
                <w:sz w:val="28"/>
                <w:szCs w:val="28"/>
              </w:rPr>
              <w:t xml:space="preserve">3 рабочих </w:t>
            </w:r>
          </w:p>
          <w:p w:rsidR="00FD5DE2" w:rsidRPr="00FD5DE2" w:rsidRDefault="00FD5DE2" w:rsidP="00DC5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5DE2">
              <w:rPr>
                <w:rFonts w:ascii="Times New Roman" w:hAnsi="Times New Roman" w:cs="Times New Roman"/>
                <w:sz w:val="28"/>
                <w:szCs w:val="28"/>
              </w:rPr>
              <w:t>дня</w:t>
            </w:r>
          </w:p>
        </w:tc>
      </w:tr>
      <w:tr w:rsidR="00FD5DE2" w:rsidRPr="00FD5DE2" w:rsidTr="0045139F">
        <w:tc>
          <w:tcPr>
            <w:tcW w:w="675" w:type="dxa"/>
          </w:tcPr>
          <w:p w:rsidR="00FD5DE2" w:rsidRPr="00FD5DE2" w:rsidRDefault="00FD5DE2" w:rsidP="00DC5C0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5DE2">
              <w:rPr>
                <w:rFonts w:ascii="Times New Roman" w:hAnsi="Times New Roman" w:cs="Times New Roman"/>
                <w:b/>
                <w:sz w:val="28"/>
                <w:szCs w:val="28"/>
              </w:rPr>
              <w:t>4.2</w:t>
            </w:r>
          </w:p>
        </w:tc>
        <w:tc>
          <w:tcPr>
            <w:tcW w:w="6804" w:type="dxa"/>
          </w:tcPr>
          <w:p w:rsidR="00FD5DE2" w:rsidRPr="00FD5DE2" w:rsidRDefault="00FD5DE2" w:rsidP="00DC5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5DE2">
              <w:rPr>
                <w:rFonts w:ascii="Times New Roman" w:hAnsi="Times New Roman" w:cs="Times New Roman"/>
                <w:sz w:val="28"/>
                <w:szCs w:val="28"/>
              </w:rPr>
              <w:t>Подписание разрешения начальником Отдела  и передача его специалисту Отдела</w:t>
            </w:r>
          </w:p>
        </w:tc>
        <w:tc>
          <w:tcPr>
            <w:tcW w:w="2268" w:type="dxa"/>
          </w:tcPr>
          <w:p w:rsidR="00FD5DE2" w:rsidRPr="00FD5DE2" w:rsidRDefault="00FD5DE2" w:rsidP="00DC5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5DE2">
              <w:rPr>
                <w:rFonts w:ascii="Times New Roman" w:hAnsi="Times New Roman" w:cs="Times New Roman"/>
                <w:sz w:val="28"/>
                <w:szCs w:val="28"/>
              </w:rPr>
              <w:t>1 рабочий день</w:t>
            </w:r>
          </w:p>
        </w:tc>
      </w:tr>
      <w:tr w:rsidR="00FD5DE2" w:rsidRPr="00FD5DE2" w:rsidTr="0045139F">
        <w:tc>
          <w:tcPr>
            <w:tcW w:w="9747" w:type="dxa"/>
            <w:gridSpan w:val="3"/>
          </w:tcPr>
          <w:p w:rsidR="00FD5DE2" w:rsidRPr="00FD5DE2" w:rsidRDefault="00FD5DE2" w:rsidP="00DC5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5DE2">
              <w:rPr>
                <w:rFonts w:ascii="Times New Roman" w:hAnsi="Times New Roman" w:cs="Times New Roman"/>
                <w:b/>
                <w:sz w:val="28"/>
                <w:szCs w:val="28"/>
              </w:rPr>
              <w:t>5. Оформление правоотношений с заявителем</w:t>
            </w:r>
          </w:p>
        </w:tc>
      </w:tr>
      <w:tr w:rsidR="00FD5DE2" w:rsidRPr="00FD5DE2" w:rsidTr="0045139F">
        <w:tc>
          <w:tcPr>
            <w:tcW w:w="675" w:type="dxa"/>
          </w:tcPr>
          <w:p w:rsidR="00FD5DE2" w:rsidRPr="00FD5DE2" w:rsidRDefault="00FD5DE2" w:rsidP="00DC5C0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5DE2">
              <w:rPr>
                <w:rFonts w:ascii="Times New Roman" w:hAnsi="Times New Roman" w:cs="Times New Roman"/>
                <w:b/>
                <w:sz w:val="28"/>
                <w:szCs w:val="28"/>
              </w:rPr>
              <w:t>5.1</w:t>
            </w:r>
          </w:p>
        </w:tc>
        <w:tc>
          <w:tcPr>
            <w:tcW w:w="6804" w:type="dxa"/>
          </w:tcPr>
          <w:p w:rsidR="00FD5DE2" w:rsidRPr="00FD5DE2" w:rsidRDefault="00FD5DE2" w:rsidP="00DC5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5DE2">
              <w:rPr>
                <w:rFonts w:ascii="Times New Roman" w:hAnsi="Times New Roman" w:cs="Times New Roman"/>
                <w:sz w:val="28"/>
                <w:szCs w:val="28"/>
              </w:rPr>
              <w:t>Уведомление специалистом Отдела  заявителя по телефону о готовности разрешения и согласовывает время его передачи</w:t>
            </w:r>
          </w:p>
        </w:tc>
        <w:tc>
          <w:tcPr>
            <w:tcW w:w="2268" w:type="dxa"/>
          </w:tcPr>
          <w:p w:rsidR="00FD5DE2" w:rsidRPr="00FD5DE2" w:rsidRDefault="00FD5DE2" w:rsidP="00DC5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5DE2">
              <w:rPr>
                <w:rFonts w:ascii="Times New Roman" w:hAnsi="Times New Roman" w:cs="Times New Roman"/>
                <w:sz w:val="28"/>
                <w:szCs w:val="28"/>
              </w:rPr>
              <w:t>1 рабочий день</w:t>
            </w:r>
          </w:p>
        </w:tc>
      </w:tr>
      <w:tr w:rsidR="00FD5DE2" w:rsidRPr="00FD5DE2" w:rsidTr="0045139F">
        <w:tc>
          <w:tcPr>
            <w:tcW w:w="675" w:type="dxa"/>
          </w:tcPr>
          <w:p w:rsidR="00FD5DE2" w:rsidRPr="00FD5DE2" w:rsidRDefault="00FD5DE2" w:rsidP="00DC5C0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5DE2">
              <w:rPr>
                <w:rFonts w:ascii="Times New Roman" w:hAnsi="Times New Roman" w:cs="Times New Roman"/>
                <w:b/>
                <w:sz w:val="28"/>
                <w:szCs w:val="28"/>
              </w:rPr>
              <w:t>5.2</w:t>
            </w:r>
          </w:p>
        </w:tc>
        <w:tc>
          <w:tcPr>
            <w:tcW w:w="6804" w:type="dxa"/>
          </w:tcPr>
          <w:p w:rsidR="00FD5DE2" w:rsidRPr="00FD5DE2" w:rsidRDefault="00FD5DE2" w:rsidP="00DC5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5DE2">
              <w:rPr>
                <w:rFonts w:ascii="Times New Roman" w:hAnsi="Times New Roman" w:cs="Times New Roman"/>
                <w:sz w:val="28"/>
                <w:szCs w:val="28"/>
              </w:rPr>
              <w:t>Передача  специалистом Отдела  разрешения заявителю</w:t>
            </w:r>
          </w:p>
        </w:tc>
        <w:tc>
          <w:tcPr>
            <w:tcW w:w="2268" w:type="dxa"/>
          </w:tcPr>
          <w:p w:rsidR="00FD5DE2" w:rsidRPr="00FD5DE2" w:rsidRDefault="00FD5DE2" w:rsidP="00DC5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5DE2">
              <w:rPr>
                <w:rFonts w:ascii="Times New Roman" w:hAnsi="Times New Roman" w:cs="Times New Roman"/>
                <w:sz w:val="28"/>
                <w:szCs w:val="28"/>
              </w:rPr>
              <w:t>1 рабочий день</w:t>
            </w:r>
          </w:p>
        </w:tc>
      </w:tr>
      <w:tr w:rsidR="00FD5DE2" w:rsidRPr="00FD5DE2" w:rsidTr="0045139F">
        <w:trPr>
          <w:trHeight w:val="387"/>
        </w:trPr>
        <w:tc>
          <w:tcPr>
            <w:tcW w:w="7479" w:type="dxa"/>
            <w:gridSpan w:val="2"/>
          </w:tcPr>
          <w:p w:rsidR="00FD5DE2" w:rsidRPr="00FD5DE2" w:rsidRDefault="00FD5DE2" w:rsidP="00DC5C0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5DE2">
              <w:rPr>
                <w:rFonts w:ascii="Times New Roman" w:hAnsi="Times New Roman" w:cs="Times New Roman"/>
                <w:b/>
                <w:sz w:val="28"/>
                <w:szCs w:val="28"/>
              </w:rPr>
              <w:t>Общий срок предоставления муниципальной услуги</w:t>
            </w:r>
          </w:p>
        </w:tc>
        <w:tc>
          <w:tcPr>
            <w:tcW w:w="2268" w:type="dxa"/>
          </w:tcPr>
          <w:p w:rsidR="00FD5DE2" w:rsidRPr="00FD5DE2" w:rsidRDefault="004350CF" w:rsidP="00DC5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D5DE2" w:rsidRPr="00FD5DE2">
              <w:rPr>
                <w:rFonts w:ascii="Times New Roman" w:hAnsi="Times New Roman" w:cs="Times New Roman"/>
                <w:sz w:val="28"/>
                <w:szCs w:val="28"/>
              </w:rPr>
              <w:t xml:space="preserve"> рабочих дней</w:t>
            </w:r>
          </w:p>
        </w:tc>
      </w:tr>
    </w:tbl>
    <w:p w:rsidR="00687202" w:rsidRDefault="00687202" w:rsidP="00DC5C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611B" w:rsidRDefault="00F5611B" w:rsidP="00DC5C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Брюховецкого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F5611B" w:rsidRPr="00FD5DE2" w:rsidRDefault="00F5611B" w:rsidP="00DC5C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Н.П. Балин</w:t>
      </w:r>
    </w:p>
    <w:sectPr w:rsidR="00F5611B" w:rsidRPr="00FD5DE2" w:rsidSect="00F5611B">
      <w:pgSz w:w="11906" w:h="16838"/>
      <w:pgMar w:top="568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DE2"/>
    <w:rsid w:val="004350CF"/>
    <w:rsid w:val="00687202"/>
    <w:rsid w:val="00DC5C02"/>
    <w:rsid w:val="00DE3F90"/>
    <w:rsid w:val="00F5611B"/>
    <w:rsid w:val="00FD5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5D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56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1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5D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56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1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Гузий</dc:creator>
  <cp:lastModifiedBy>Гузий</cp:lastModifiedBy>
  <cp:revision>6</cp:revision>
  <cp:lastPrinted>2015-11-10T10:48:00Z</cp:lastPrinted>
  <dcterms:created xsi:type="dcterms:W3CDTF">2015-11-02T12:16:00Z</dcterms:created>
  <dcterms:modified xsi:type="dcterms:W3CDTF">2015-11-10T10:48:00Z</dcterms:modified>
</cp:coreProperties>
</file>